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49" w:rsidRDefault="00116549" w:rsidP="00116549">
      <w:pPr>
        <w:tabs>
          <w:tab w:val="left" w:pos="7200"/>
          <w:tab w:val="left" w:pos="7380"/>
          <w:tab w:val="left" w:pos="7560"/>
        </w:tabs>
        <w:spacing w:line="520" w:lineRule="exact"/>
        <w:rPr>
          <w:rFonts w:ascii="黑体" w:eastAsia="黑体" w:hAnsi="华文仿宋"/>
          <w:sz w:val="32"/>
          <w:szCs w:val="32"/>
        </w:rPr>
      </w:pPr>
      <w:bookmarkStart w:id="0" w:name="_GoBack"/>
      <w:bookmarkEnd w:id="0"/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116549" w:rsidRDefault="00395A8D" w:rsidP="003276FA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32"/>
        </w:rPr>
      </w:pPr>
      <w:r w:rsidRPr="0005631D">
        <w:rPr>
          <w:rFonts w:ascii="方正小标宋简体" w:eastAsia="方正小标宋简体" w:hint="eastAsia"/>
          <w:sz w:val="44"/>
          <w:szCs w:val="32"/>
        </w:rPr>
        <w:t>20</w:t>
      </w:r>
      <w:r w:rsidR="005227DF">
        <w:rPr>
          <w:rFonts w:ascii="方正小标宋简体" w:eastAsia="方正小标宋简体" w:hint="eastAsia"/>
          <w:sz w:val="44"/>
          <w:szCs w:val="32"/>
        </w:rPr>
        <w:t>20</w:t>
      </w:r>
      <w:r w:rsidRPr="0005631D">
        <w:rPr>
          <w:rFonts w:ascii="方正小标宋简体" w:eastAsia="方正小标宋简体" w:hint="eastAsia"/>
          <w:sz w:val="44"/>
          <w:szCs w:val="32"/>
        </w:rPr>
        <w:t>年</w:t>
      </w:r>
      <w:r w:rsidR="001E4E20">
        <w:rPr>
          <w:rFonts w:ascii="方正小标宋简体" w:eastAsia="方正小标宋简体" w:hint="eastAsia"/>
          <w:sz w:val="44"/>
          <w:szCs w:val="32"/>
        </w:rPr>
        <w:t>6</w:t>
      </w:r>
      <w:r w:rsidRPr="0005631D">
        <w:rPr>
          <w:rFonts w:ascii="方正小标宋简体" w:eastAsia="方正小标宋简体" w:hint="eastAsia"/>
          <w:sz w:val="44"/>
          <w:szCs w:val="32"/>
        </w:rPr>
        <w:t>月</w:t>
      </w:r>
      <w:r w:rsidR="00D30FB4">
        <w:rPr>
          <w:rFonts w:ascii="方正小标宋简体" w:eastAsia="方正小标宋简体" w:hint="eastAsia"/>
          <w:sz w:val="44"/>
          <w:szCs w:val="32"/>
        </w:rPr>
        <w:t>国家局</w:t>
      </w:r>
      <w:r w:rsidRPr="0005631D">
        <w:rPr>
          <w:rFonts w:ascii="方正小标宋简体" w:eastAsia="方正小标宋简体" w:hint="eastAsia"/>
          <w:sz w:val="44"/>
          <w:szCs w:val="32"/>
        </w:rPr>
        <w:t>批准注册</w:t>
      </w:r>
      <w:r>
        <w:rPr>
          <w:rFonts w:ascii="方正小标宋简体" w:eastAsia="方正小标宋简体" w:hint="eastAsia"/>
          <w:sz w:val="44"/>
          <w:szCs w:val="32"/>
        </w:rPr>
        <w:t>浙江省第三类</w:t>
      </w:r>
      <w:r w:rsidRPr="0005631D">
        <w:rPr>
          <w:rFonts w:ascii="方正小标宋简体" w:eastAsia="方正小标宋简体" w:hint="eastAsia"/>
          <w:sz w:val="44"/>
          <w:szCs w:val="32"/>
        </w:rPr>
        <w:t>医疗器械产品目录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143"/>
        <w:gridCol w:w="2184"/>
        <w:gridCol w:w="1701"/>
        <w:gridCol w:w="1002"/>
        <w:gridCol w:w="942"/>
      </w:tblGrid>
      <w:tr w:rsidR="00395A8D" w:rsidRPr="0005631D" w:rsidTr="001E4E20">
        <w:trPr>
          <w:trHeight w:val="20"/>
          <w:tblHeader/>
          <w:jc w:val="center"/>
        </w:trPr>
        <w:tc>
          <w:tcPr>
            <w:tcW w:w="646" w:type="dxa"/>
            <w:shd w:val="clear" w:color="auto" w:fill="auto"/>
            <w:vAlign w:val="bottom"/>
            <w:hideMark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05631D"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05631D">
              <w:rPr>
                <w:rFonts w:eastAsia="黑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05631D">
              <w:rPr>
                <w:rFonts w:eastAsia="黑体"/>
                <w:color w:val="000000"/>
                <w:kern w:val="0"/>
                <w:sz w:val="28"/>
                <w:szCs w:val="28"/>
              </w:rPr>
              <w:t>注册人名称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05631D">
              <w:rPr>
                <w:rFonts w:eastAsia="黑体"/>
                <w:color w:val="000000"/>
                <w:kern w:val="0"/>
                <w:sz w:val="28"/>
                <w:szCs w:val="28"/>
              </w:rPr>
              <w:t>注册证编号</w:t>
            </w:r>
          </w:p>
        </w:tc>
        <w:tc>
          <w:tcPr>
            <w:tcW w:w="1002" w:type="dxa"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产品类型</w:t>
            </w:r>
          </w:p>
        </w:tc>
        <w:tc>
          <w:tcPr>
            <w:tcW w:w="942" w:type="dxa"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所在辖区</w:t>
            </w:r>
          </w:p>
        </w:tc>
      </w:tr>
      <w:tr w:rsidR="00395A8D" w:rsidRPr="0005631D" w:rsidTr="00EF3971">
        <w:trPr>
          <w:trHeight w:val="20"/>
          <w:jc w:val="center"/>
        </w:trPr>
        <w:tc>
          <w:tcPr>
            <w:tcW w:w="9618" w:type="dxa"/>
            <w:gridSpan w:val="6"/>
            <w:shd w:val="clear" w:color="auto" w:fill="auto"/>
            <w:vAlign w:val="center"/>
            <w:hideMark/>
          </w:tcPr>
          <w:p w:rsidR="00395A8D" w:rsidRPr="0005631D" w:rsidRDefault="00395A8D" w:rsidP="00014D87">
            <w:pPr>
              <w:widowControl/>
              <w:jc w:val="center"/>
              <w:rPr>
                <w:b/>
                <w:bCs/>
                <w:kern w:val="0"/>
                <w:sz w:val="32"/>
                <w:szCs w:val="36"/>
              </w:rPr>
            </w:pPr>
            <w:r w:rsidRPr="0005631D">
              <w:rPr>
                <w:b/>
                <w:bCs/>
                <w:kern w:val="0"/>
                <w:sz w:val="32"/>
                <w:szCs w:val="36"/>
              </w:rPr>
              <w:t>境内第三类医疗器械</w:t>
            </w:r>
          </w:p>
        </w:tc>
      </w:tr>
      <w:tr w:rsidR="001E4E20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1E4E20" w:rsidRPr="005E14B7" w:rsidRDefault="001E4E20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口腔颌面锥形束计算机体层摄影设备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浙江朗视仪器有限公司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国械注准20203060545</w:t>
            </w:r>
          </w:p>
        </w:tc>
        <w:tc>
          <w:tcPr>
            <w:tcW w:w="100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有源</w:t>
            </w:r>
          </w:p>
        </w:tc>
        <w:tc>
          <w:tcPr>
            <w:tcW w:w="94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嘉兴</w:t>
            </w:r>
          </w:p>
        </w:tc>
      </w:tr>
      <w:tr w:rsidR="001E4E20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E4E20" w:rsidRDefault="001E4E20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椎板固定系统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浙江康飞思医疗科技有限公司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国械注准20203130562</w:t>
            </w:r>
          </w:p>
        </w:tc>
        <w:tc>
          <w:tcPr>
            <w:tcW w:w="100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无源</w:t>
            </w:r>
          </w:p>
        </w:tc>
        <w:tc>
          <w:tcPr>
            <w:tcW w:w="94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杭州</w:t>
            </w:r>
          </w:p>
        </w:tc>
      </w:tr>
      <w:tr w:rsidR="001E4E20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E4E20" w:rsidRDefault="001E4E20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电子镇痛泵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浙江元创医疗设备有限公司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国械注准20203140577</w:t>
            </w:r>
          </w:p>
        </w:tc>
        <w:tc>
          <w:tcPr>
            <w:tcW w:w="100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有源</w:t>
            </w:r>
          </w:p>
        </w:tc>
        <w:tc>
          <w:tcPr>
            <w:tcW w:w="94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嘉兴</w:t>
            </w:r>
          </w:p>
        </w:tc>
      </w:tr>
      <w:tr w:rsidR="001E4E20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E4E20" w:rsidRDefault="001E4E20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磁共振成像系统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鑫高益医疗设备有限公司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国械注准20203060581</w:t>
            </w:r>
          </w:p>
        </w:tc>
        <w:tc>
          <w:tcPr>
            <w:tcW w:w="100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有源</w:t>
            </w:r>
          </w:p>
        </w:tc>
        <w:tc>
          <w:tcPr>
            <w:tcW w:w="94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宁波</w:t>
            </w:r>
          </w:p>
        </w:tc>
      </w:tr>
      <w:tr w:rsidR="001E4E20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E4E20" w:rsidRDefault="001E4E20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甲型/乙型流感病毒抗原检测试剂（免疫层析法）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杭州博拓生物科技股份有限公司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国械注准20203400585</w:t>
            </w:r>
          </w:p>
        </w:tc>
        <w:tc>
          <w:tcPr>
            <w:tcW w:w="100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体外</w:t>
            </w:r>
          </w:p>
        </w:tc>
        <w:tc>
          <w:tcPr>
            <w:tcW w:w="94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杭州</w:t>
            </w:r>
          </w:p>
        </w:tc>
      </w:tr>
      <w:tr w:rsidR="001E4E20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1E4E20" w:rsidRDefault="001E4E20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丝素蛋白膜状敷料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浙江星月生物科技股份有限公司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国械注准20203140593</w:t>
            </w:r>
          </w:p>
        </w:tc>
        <w:tc>
          <w:tcPr>
            <w:tcW w:w="100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无源</w:t>
            </w:r>
          </w:p>
        </w:tc>
        <w:tc>
          <w:tcPr>
            <w:tcW w:w="942" w:type="dxa"/>
            <w:vAlign w:val="center"/>
          </w:tcPr>
          <w:p w:rsidR="001E4E20" w:rsidRPr="001E4E20" w:rsidRDefault="001E4E20" w:rsidP="001E4E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4E20">
              <w:rPr>
                <w:rFonts w:asciiTheme="minorEastAsia" w:eastAsiaTheme="minorEastAsia" w:hAnsiTheme="minorEastAsia" w:hint="eastAsia"/>
                <w:sz w:val="22"/>
              </w:rPr>
              <w:t>杭州</w:t>
            </w:r>
          </w:p>
        </w:tc>
      </w:tr>
    </w:tbl>
    <w:p w:rsidR="008D1CE9" w:rsidRPr="00116549" w:rsidRDefault="008D1CE9" w:rsidP="00E13C51"/>
    <w:sectPr w:rsidR="008D1CE9" w:rsidRPr="00116549" w:rsidSect="0043119A">
      <w:footerReference w:type="even" r:id="rId6"/>
      <w:footerReference w:type="default" r:id="rId7"/>
      <w:pgSz w:w="11906" w:h="16838"/>
      <w:pgMar w:top="1928" w:right="1531" w:bottom="1814" w:left="1531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52" w:rsidRDefault="00D03052" w:rsidP="00116549">
      <w:r>
        <w:separator/>
      </w:r>
    </w:p>
  </w:endnote>
  <w:endnote w:type="continuationSeparator" w:id="0">
    <w:p w:rsidR="00D03052" w:rsidRDefault="00D03052" w:rsidP="001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B7" w:rsidRPr="0043119A" w:rsidRDefault="00133F3E">
    <w:pPr>
      <w:pStyle w:val="a5"/>
      <w:rPr>
        <w:sz w:val="28"/>
        <w:szCs w:val="28"/>
      </w:rPr>
    </w:pPr>
    <w:r w:rsidRPr="0043119A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B54ED4" w:rsidRPr="0043119A">
      <w:rPr>
        <w:sz w:val="28"/>
        <w:szCs w:val="28"/>
      </w:rPr>
      <w:fldChar w:fldCharType="begin"/>
    </w:r>
    <w:r w:rsidRPr="0043119A">
      <w:rPr>
        <w:sz w:val="28"/>
        <w:szCs w:val="28"/>
      </w:rPr>
      <w:instrText>PAGE   \* MERGEFORMAT</w:instrText>
    </w:r>
    <w:r w:rsidR="00B54ED4" w:rsidRPr="0043119A">
      <w:rPr>
        <w:sz w:val="28"/>
        <w:szCs w:val="28"/>
      </w:rPr>
      <w:fldChar w:fldCharType="separate"/>
    </w:r>
    <w:r w:rsidRPr="00096424">
      <w:rPr>
        <w:noProof/>
        <w:sz w:val="28"/>
        <w:szCs w:val="28"/>
        <w:lang w:val="zh-CN"/>
      </w:rPr>
      <w:t>4</w:t>
    </w:r>
    <w:r w:rsidR="00B54ED4" w:rsidRPr="0043119A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9A1829" w:rsidRDefault="00D03052" w:rsidP="009A182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B7" w:rsidRPr="0043119A" w:rsidRDefault="00133F3E" w:rsidP="0043119A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B54ED4" w:rsidRPr="0043119A">
      <w:rPr>
        <w:sz w:val="28"/>
        <w:szCs w:val="28"/>
      </w:rPr>
      <w:fldChar w:fldCharType="begin"/>
    </w:r>
    <w:r w:rsidRPr="0043119A">
      <w:rPr>
        <w:sz w:val="28"/>
        <w:szCs w:val="28"/>
      </w:rPr>
      <w:instrText>PAGE   \* MERGEFORMAT</w:instrText>
    </w:r>
    <w:r w:rsidR="00B54ED4" w:rsidRPr="0043119A">
      <w:rPr>
        <w:sz w:val="28"/>
        <w:szCs w:val="28"/>
      </w:rPr>
      <w:fldChar w:fldCharType="separate"/>
    </w:r>
    <w:r w:rsidR="00DB0530" w:rsidRPr="00DB0530">
      <w:rPr>
        <w:noProof/>
        <w:sz w:val="28"/>
        <w:szCs w:val="28"/>
        <w:lang w:val="zh-CN"/>
      </w:rPr>
      <w:t>1</w:t>
    </w:r>
    <w:r w:rsidR="00B54ED4" w:rsidRPr="0043119A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43119A">
      <w:rPr>
        <w:rFonts w:hint="eastAsia"/>
        <w:color w:val="FFFFFF"/>
        <w:sz w:val="28"/>
        <w:szCs w:val="28"/>
      </w:rPr>
      <w:t>—</w:t>
    </w:r>
  </w:p>
  <w:p w:rsidR="009A1829" w:rsidRDefault="00D03052" w:rsidP="009A182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52" w:rsidRDefault="00D03052" w:rsidP="00116549">
      <w:r>
        <w:separator/>
      </w:r>
    </w:p>
  </w:footnote>
  <w:footnote w:type="continuationSeparator" w:id="0">
    <w:p w:rsidR="00D03052" w:rsidRDefault="00D03052" w:rsidP="0011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B5"/>
    <w:rsid w:val="000231F4"/>
    <w:rsid w:val="000367B5"/>
    <w:rsid w:val="00045292"/>
    <w:rsid w:val="000564D5"/>
    <w:rsid w:val="000674B3"/>
    <w:rsid w:val="00077366"/>
    <w:rsid w:val="0009316C"/>
    <w:rsid w:val="000A106C"/>
    <w:rsid w:val="000B67DB"/>
    <w:rsid w:val="000D3130"/>
    <w:rsid w:val="000D77FB"/>
    <w:rsid w:val="00116549"/>
    <w:rsid w:val="00121B44"/>
    <w:rsid w:val="00133F3E"/>
    <w:rsid w:val="001653CA"/>
    <w:rsid w:val="00174FB7"/>
    <w:rsid w:val="00191F4D"/>
    <w:rsid w:val="001B0FCB"/>
    <w:rsid w:val="001D0A9E"/>
    <w:rsid w:val="001E40C6"/>
    <w:rsid w:val="001E4847"/>
    <w:rsid w:val="001E4E20"/>
    <w:rsid w:val="001E7BAD"/>
    <w:rsid w:val="001F6404"/>
    <w:rsid w:val="00205DEB"/>
    <w:rsid w:val="00243FFB"/>
    <w:rsid w:val="00250317"/>
    <w:rsid w:val="002578B2"/>
    <w:rsid w:val="00280A34"/>
    <w:rsid w:val="002829C8"/>
    <w:rsid w:val="002C4F45"/>
    <w:rsid w:val="00303033"/>
    <w:rsid w:val="00314F25"/>
    <w:rsid w:val="003251DD"/>
    <w:rsid w:val="00325AC9"/>
    <w:rsid w:val="003276FA"/>
    <w:rsid w:val="00341CBB"/>
    <w:rsid w:val="00356B9C"/>
    <w:rsid w:val="003572AB"/>
    <w:rsid w:val="0036429E"/>
    <w:rsid w:val="00376E3B"/>
    <w:rsid w:val="00395A8D"/>
    <w:rsid w:val="003A008E"/>
    <w:rsid w:val="003B1112"/>
    <w:rsid w:val="003B782F"/>
    <w:rsid w:val="003E3112"/>
    <w:rsid w:val="004418FE"/>
    <w:rsid w:val="004508AB"/>
    <w:rsid w:val="0047428D"/>
    <w:rsid w:val="004932D8"/>
    <w:rsid w:val="004D6E16"/>
    <w:rsid w:val="004E0EF4"/>
    <w:rsid w:val="004E5F5F"/>
    <w:rsid w:val="004E738E"/>
    <w:rsid w:val="004E75F2"/>
    <w:rsid w:val="005227DF"/>
    <w:rsid w:val="005543F8"/>
    <w:rsid w:val="00571F0F"/>
    <w:rsid w:val="005A1E62"/>
    <w:rsid w:val="005D5765"/>
    <w:rsid w:val="005E1CF0"/>
    <w:rsid w:val="005F1EED"/>
    <w:rsid w:val="005F615E"/>
    <w:rsid w:val="006268D1"/>
    <w:rsid w:val="00644278"/>
    <w:rsid w:val="00661F0D"/>
    <w:rsid w:val="006C2CCA"/>
    <w:rsid w:val="006E1D31"/>
    <w:rsid w:val="006F52D7"/>
    <w:rsid w:val="00701E79"/>
    <w:rsid w:val="00717937"/>
    <w:rsid w:val="00721583"/>
    <w:rsid w:val="0072300C"/>
    <w:rsid w:val="00781CFD"/>
    <w:rsid w:val="007A513A"/>
    <w:rsid w:val="007A7FD0"/>
    <w:rsid w:val="007D02D9"/>
    <w:rsid w:val="007E0B8F"/>
    <w:rsid w:val="00826605"/>
    <w:rsid w:val="0084653F"/>
    <w:rsid w:val="00856631"/>
    <w:rsid w:val="00862488"/>
    <w:rsid w:val="00865EE1"/>
    <w:rsid w:val="008678B9"/>
    <w:rsid w:val="00893DCF"/>
    <w:rsid w:val="008A3C03"/>
    <w:rsid w:val="008C224A"/>
    <w:rsid w:val="008D1CE9"/>
    <w:rsid w:val="008D5E52"/>
    <w:rsid w:val="008F31AF"/>
    <w:rsid w:val="00907C0E"/>
    <w:rsid w:val="0092134A"/>
    <w:rsid w:val="00955966"/>
    <w:rsid w:val="00965A60"/>
    <w:rsid w:val="0097377D"/>
    <w:rsid w:val="00986A82"/>
    <w:rsid w:val="009D255A"/>
    <w:rsid w:val="009E6DEE"/>
    <w:rsid w:val="009F002A"/>
    <w:rsid w:val="009F33F7"/>
    <w:rsid w:val="009F795F"/>
    <w:rsid w:val="00A2026D"/>
    <w:rsid w:val="00A4723D"/>
    <w:rsid w:val="00A72D4C"/>
    <w:rsid w:val="00AC0EB7"/>
    <w:rsid w:val="00AD7DB4"/>
    <w:rsid w:val="00AE2CF8"/>
    <w:rsid w:val="00AF30A1"/>
    <w:rsid w:val="00B17AAE"/>
    <w:rsid w:val="00B2761D"/>
    <w:rsid w:val="00B53DBD"/>
    <w:rsid w:val="00B54ED4"/>
    <w:rsid w:val="00B63A58"/>
    <w:rsid w:val="00BB52BC"/>
    <w:rsid w:val="00BD31D6"/>
    <w:rsid w:val="00C03DE4"/>
    <w:rsid w:val="00C134EF"/>
    <w:rsid w:val="00C30222"/>
    <w:rsid w:val="00C74F4D"/>
    <w:rsid w:val="00C80B91"/>
    <w:rsid w:val="00CE2E2E"/>
    <w:rsid w:val="00D03052"/>
    <w:rsid w:val="00D05F6F"/>
    <w:rsid w:val="00D134EB"/>
    <w:rsid w:val="00D24C6A"/>
    <w:rsid w:val="00D30FB4"/>
    <w:rsid w:val="00D32849"/>
    <w:rsid w:val="00D6747C"/>
    <w:rsid w:val="00DB0530"/>
    <w:rsid w:val="00DB18AA"/>
    <w:rsid w:val="00DB19F1"/>
    <w:rsid w:val="00DB3E5C"/>
    <w:rsid w:val="00DD3845"/>
    <w:rsid w:val="00DD5E63"/>
    <w:rsid w:val="00DD6215"/>
    <w:rsid w:val="00DE4EDC"/>
    <w:rsid w:val="00DE4F4A"/>
    <w:rsid w:val="00E13C51"/>
    <w:rsid w:val="00E46FA2"/>
    <w:rsid w:val="00E47622"/>
    <w:rsid w:val="00E62AD4"/>
    <w:rsid w:val="00E66301"/>
    <w:rsid w:val="00E8046A"/>
    <w:rsid w:val="00E82A19"/>
    <w:rsid w:val="00E83BF0"/>
    <w:rsid w:val="00EA3345"/>
    <w:rsid w:val="00EC0249"/>
    <w:rsid w:val="00EE03D8"/>
    <w:rsid w:val="00EE05F7"/>
    <w:rsid w:val="00EF3971"/>
    <w:rsid w:val="00EF4970"/>
    <w:rsid w:val="00EF4EF1"/>
    <w:rsid w:val="00F016A2"/>
    <w:rsid w:val="00F44A47"/>
    <w:rsid w:val="00F46B06"/>
    <w:rsid w:val="00F66EC0"/>
    <w:rsid w:val="00F902E0"/>
    <w:rsid w:val="00FC2967"/>
    <w:rsid w:val="00FC49C0"/>
    <w:rsid w:val="00FD48AE"/>
    <w:rsid w:val="00FF1B1B"/>
    <w:rsid w:val="00FF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D019D"/>
  <w15:docId w15:val="{C15F6452-479A-4893-BD11-07AEAD50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5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5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5AC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5AC9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902E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902E0"/>
    <w:rPr>
      <w:rFonts w:ascii="Times New Roman" w:eastAsia="宋体" w:hAnsi="Times New Roman" w:cs="Times New Roman"/>
      <w:szCs w:val="24"/>
    </w:rPr>
  </w:style>
  <w:style w:type="character" w:styleId="ab">
    <w:name w:val="Hyperlink"/>
    <w:basedOn w:val="a0"/>
    <w:uiPriority w:val="99"/>
    <w:semiHidden/>
    <w:unhideWhenUsed/>
    <w:rsid w:val="00F90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CFDA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果靓</dc:creator>
  <cp:lastModifiedBy>王英英</cp:lastModifiedBy>
  <cp:revision>2</cp:revision>
  <cp:lastPrinted>2018-04-28T03:43:00Z</cp:lastPrinted>
  <dcterms:created xsi:type="dcterms:W3CDTF">2020-07-16T03:28:00Z</dcterms:created>
  <dcterms:modified xsi:type="dcterms:W3CDTF">2020-07-16T03:28:00Z</dcterms:modified>
</cp:coreProperties>
</file>