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89" w:rsidRDefault="00457B89" w:rsidP="00457B89">
      <w:pPr>
        <w:spacing w:line="440" w:lineRule="exact"/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2014</w:t>
      </w:r>
      <w:r>
        <w:rPr>
          <w:rFonts w:hint="eastAsia"/>
          <w:b/>
          <w:sz w:val="36"/>
        </w:rPr>
        <w:t>年淮北市医疗卫生机构医用耗材</w:t>
      </w:r>
    </w:p>
    <w:p w:rsidR="00457B89" w:rsidRDefault="00457B89" w:rsidP="00457B89">
      <w:pPr>
        <w:spacing w:line="44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集中招标采购需求一览表</w:t>
      </w:r>
    </w:p>
    <w:p w:rsidR="00457B89" w:rsidRDefault="00457B89" w:rsidP="00457B89">
      <w:pPr>
        <w:pStyle w:val="Style11"/>
        <w:spacing w:line="520" w:lineRule="exact"/>
        <w:jc w:val="center"/>
        <w:outlineLvl w:val="0"/>
        <w:rPr>
          <w:rFonts w:hAnsi="宋体"/>
          <w:b/>
          <w:sz w:val="24"/>
        </w:rPr>
      </w:pPr>
      <w:r w:rsidRPr="00A404E0">
        <w:rPr>
          <w:rFonts w:hAnsi="宋体" w:hint="eastAsia"/>
          <w:sz w:val="24"/>
        </w:rPr>
        <w:t>（招标编号：HBCG-H14293）</w:t>
      </w:r>
    </w:p>
    <w:tbl>
      <w:tblPr>
        <w:tblW w:w="10060" w:type="dxa"/>
        <w:tblInd w:w="-865" w:type="dxa"/>
        <w:tblLayout w:type="fixed"/>
        <w:tblLook w:val="0000" w:firstRow="0" w:lastRow="0" w:firstColumn="0" w:lastColumn="0" w:noHBand="0" w:noVBand="0"/>
      </w:tblPr>
      <w:tblGrid>
        <w:gridCol w:w="1110"/>
        <w:gridCol w:w="3690"/>
        <w:gridCol w:w="4280"/>
        <w:gridCol w:w="980"/>
      </w:tblGrid>
      <w:tr w:rsidR="00457B89" w:rsidTr="00457B89">
        <w:trPr>
          <w:trHeight w:val="390"/>
        </w:trPr>
        <w:tc>
          <w:tcPr>
            <w:tcW w:w="10060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A  心脏起搏器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3690" w:type="dxa"/>
            <w:tcBorders>
              <w:top w:val="single" w:sz="8" w:space="0" w:color="0000FF"/>
              <w:left w:val="nil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目录名称</w:t>
            </w:r>
          </w:p>
        </w:tc>
        <w:tc>
          <w:tcPr>
            <w:tcW w:w="4280" w:type="dxa"/>
            <w:tcBorders>
              <w:top w:val="single" w:sz="8" w:space="0" w:color="0000FF"/>
              <w:left w:val="nil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规格描述</w:t>
            </w:r>
          </w:p>
        </w:tc>
        <w:tc>
          <w:tcPr>
            <w:tcW w:w="980" w:type="dxa"/>
            <w:tcBorders>
              <w:top w:val="single" w:sz="8" w:space="0" w:color="0000FF"/>
              <w:left w:val="nil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汇总表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A-01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DDDR型心脏起搏器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A-02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DDD型心脏起搏器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A1</w:t>
            </w:r>
          </w:p>
        </w:tc>
      </w:tr>
      <w:tr w:rsidR="00457B89" w:rsidTr="00457B89">
        <w:trPr>
          <w:trHeight w:val="365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A-03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SDR型心脏起搏器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A-04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SSIR型心脏起搏器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A-05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SSI型心脏起搏器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A-06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VDDR型心脏起搏器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A-07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VDD型心脏起搏器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A-08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VVIR型心脏起搏器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A-09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VVI型心脏起搏器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A-10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ICD型心脏起搏器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单腔/双腔/三腔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A-11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三腔起搏器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A-12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临时起搏器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A-13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永久起搏电极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单极/双极/螺旋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A-14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临时起搏电极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A-15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冠状窦电极导线递送系统及附件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A-16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植入式心脏复律除颤器电极导线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A-17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植入式冠状窦电极导线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A2</w:t>
            </w:r>
          </w:p>
        </w:tc>
      </w:tr>
      <w:tr w:rsidR="00457B89" w:rsidTr="00457B89">
        <w:trPr>
          <w:trHeight w:val="390"/>
        </w:trPr>
        <w:tc>
          <w:tcPr>
            <w:tcW w:w="10060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B  心脏介入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规格描述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汇总表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B-01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心脏介入造影导管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B-02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心脏介入导引导管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B-03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IVUS导管(血管内超声导管)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B-04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MOGV-标测导管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B-05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心脏漂浮导管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B-06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热稀释漂浮导管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B-07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大动脉球囊导管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B-08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血管内放疗导管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B-09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肥厚性心肌病消蚀专用球囊导管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B-10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压力连接管(长管)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B-11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压力连接管(短管)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B-12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主动脉内气囊反搏导管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B-13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血栓抽吸导管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B-14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射频消融导管及配件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标测电极 双极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B-15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射频消融导管及配件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标测电极及连线 四极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B-16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射频消融导管及配件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标测电极及连线  八极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B-17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射频消融导管及配件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标测电极及连线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十极</w:t>
            </w:r>
            <w:proofErr w:type="gramEnd"/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B-18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射频消融导管及配件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冠状窦电极及连线  四极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B-19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射频消融导管及配件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冠状窦电极及连线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十极</w:t>
            </w:r>
            <w:proofErr w:type="gramEnd"/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B-20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射频消融导管及配件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冠状窦电极及连线  十二极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B-21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射频消融导管及配件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标测电极及连线    环状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B-22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射频消融导管及配件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射频消融导管及连线 温控/非温控 加硬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B-23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射频消融导管及配件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射频消融导管及连线 温控/非温控 普通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B-24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射频消融导管及配件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Hallo电极及连线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B-25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冠脉导丝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B-26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交换导丝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B-27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延长导丝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B-28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脉压力导丝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B-29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心脏介入普通导丝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B-30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心脏介入造影导丝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B-31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心脏介入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超滑导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B-32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导丝 INTRODUCE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B-33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心脏介入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长鞘组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B-34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心脏介入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普通鞘组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B-35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桡动脉穿刺鞘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B-36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撕开鞘组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B-37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svase鞘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B-38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股动脉鞘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B-39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静脉鞘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B-40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left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桡动脉鞘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B-41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血管鞘组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B-42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冠状动脉球囊(OTW)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B4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B-43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冠状动脉球囊(RX)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B4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B-44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冠状动脉切割球囊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B4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B-45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双导丝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球囊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B4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B-46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肺动脉球囊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B4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B-47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二尖瓣球囊及配件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B4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B-48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药物支架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B-49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冠脉支架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B-50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大动脉支架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支架/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带膜支架</w:t>
            </w:r>
            <w:proofErr w:type="gramEnd"/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B-51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冠脉内旋磨装置及配件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B-52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冠脉内旋切装置及配件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B-53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导丝调节器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B-54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压力转换器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B-55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Y型接头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B-56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三连三通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B-57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压力泵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B-58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先天性心脏病封堵器及配件(PDA封堵器)及输送系统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B-59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先天性心脏病封堵器及配件(ASD封堵器)及输送系统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B-60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先天性心脏病封堵器及配件(VSD封堵器)及输送系统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B-61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先天性心脏病特殊带孔封堵器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B-62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先天性心脏病介入圈套器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B-63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心肌活检钳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B-64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桡动脉止血装置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B-65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动脉穿刺套管针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B-66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环柄注射器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B-67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动脉封堵器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0060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C 神经介入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规格描述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汇总表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C-01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神经介入导引导管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超滑</w:t>
            </w:r>
            <w:proofErr w:type="gramEnd"/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C-02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神经介入造影导管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超滑</w:t>
            </w:r>
            <w:proofErr w:type="gramEnd"/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C-03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神经介入微导管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血流导向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C-04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神经介入微导管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非血流导向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C-05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神经介入微导管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血流、非血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流导向皆可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C-06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神经介入可脱球囊微导管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C-07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神经介入普通导丝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C-08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神经介入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加硬导丝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C-09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介入微导丝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C-10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神经介入可脱球囊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B4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C-11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颅内球囊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封堵球囊/扩张球囊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B4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C-12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颅内支架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自膨式</w:t>
            </w:r>
            <w:proofErr w:type="gramEnd"/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C-13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颅内支架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球囊扩张 带/不带膜支架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C-14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神经介入栓塞材料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C-15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Y型连接阀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C-16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生物膜（人工硬脑膜）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C-17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生物膜（人工硬脊膜）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C-18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生物膜（人工硬脑、脊膜）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C-19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外周神经丛刺激针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C-20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神经血管重塑装置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0060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D  外周介入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规格描述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汇总表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D-01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外周介入导引导管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D-02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介入超滑造影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D-03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外周介入普通造影导管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D-04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外周介入微导管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D-05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血管内留置导管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D-06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取血栓导管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D-07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溶栓导管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D-08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旋切血栓导管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D-09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中心静脉导管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单腔/双腔/三腔 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D-10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输尿管内涵管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D-11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多功能引流管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超滑</w:t>
            </w:r>
            <w:proofErr w:type="gramEnd"/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D-12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血管扩张管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D-13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胆道内涵管套装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注明套装组成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D-14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胆道外引流管套装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注明套装组成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D-15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外周介入普通导丝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普通/加长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D-16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外周介入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超滑导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丝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普通/加长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D-17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外周介入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加硬导丝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普通/加长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D-18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介入微导丝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直径</w:t>
            </w:r>
            <w:smartTag w:uri="urn:schemas-microsoft-com:office:smarttags" w:element="chmetcnv">
              <w:smartTagPr>
                <w:attr w:name="UnitName" w:val="英寸"/>
                <w:attr w:name="SourceValue" w:val=".02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0.025英寸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D-19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外周血管扩张球囊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B4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D-20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主动脉扩张球囊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B4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D-21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静脉扩张球囊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B4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D-22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非血管外周扩张球囊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B4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D-23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食道扩张球囊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B4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D-24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贲门失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驰缓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扩张球囊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B4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D-25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前列腺扩张球囊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B4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D-26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外周血管球囊扩张支架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D-27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外周血管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自膨式支架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D-28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主动脉支架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D-29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静脉支架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D-30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非血管金属支架(食道支架)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支架 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D-31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非血管金属支架(食道支架)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覆膜防反流 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D-32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非血管金属支架(食道支架)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覆膜支架 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D-33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非血管金属支架(肠道支架)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支架 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D-34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非血管金属支架(肠道支架)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覆膜支架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D-35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非血管金属支架(气管支架)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支架 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D-36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非血管金属支架(气管支架)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覆膜支架 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D-37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非血管金属支架(胆道支架)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支架 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D-38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非血管金属支架(胆道支架)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覆膜支架 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D-39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非血管金属支架(前列腺支架)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网状/螺旋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D-40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外周介入栓塞材料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D-41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颈动脉保护伞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D-42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植入式药盒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D-43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弹力泵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D-44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球囊压力注射器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D-45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损伤穿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刺针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D-46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射频消融针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D-47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椎体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膨胀器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D-48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激光光导纤维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D-49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微波刀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D-50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等离子刀头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D-51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胆道内外引流管套装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注明套装组成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D-52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TIPSS套装(静脉肝内门体支架分流术)套装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注明套装组成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D-53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胃造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注明套装组成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D-54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肾盂造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注明套装组成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D-55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桡动脉穿刺套装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注明套装组成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D-56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小儿微穿刺套装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注明套装组成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D-57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下腔静脉滤器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LQTY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D-58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支架推送器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D-59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left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静脉曲张剥脱导管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D-60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动静脉导管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D-61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医用球囊充盈系统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D-62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电解脱弹簧圈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D-63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解脱器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D-64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取石网篮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D-65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静脉导管穿刺套装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D-66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非血管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腔道导丝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各种规格　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B2</w:t>
            </w:r>
          </w:p>
        </w:tc>
      </w:tr>
      <w:tr w:rsidR="00457B89" w:rsidTr="00457B89">
        <w:trPr>
          <w:trHeight w:val="390"/>
        </w:trPr>
        <w:tc>
          <w:tcPr>
            <w:tcW w:w="10060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E  人工关节及骨科材料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规格描述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汇总表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E-01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人工全髋关节（初次置换）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骨水泥型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E-02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人工全髋关节（初次置换）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混合固定型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E-03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人工全髋关节（初次置换）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生物固定型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E-04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人工全髋关节（翻修型）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骨水泥型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E-05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人工全髋关节（翻修型）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混合固定型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E-06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人工全髋关节（翻修型）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生物固定型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E-07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人工全髋关节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表面置换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E-08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人工半髋关节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双极 生物固定型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E-09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人工半髋关节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双极 骨水泥型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人工半髋关节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单极 生物固定型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人工膝关节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人工全肩关节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人工半肩关节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人工肘关节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E4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E-15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颈椎前路钉板系统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各种材质（含螺钉、钢板）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颈椎后路钉板系统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各种材质（注明配件）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颈椎后路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钉棒系统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各种材质（注明配件）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颈椎后路线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各种材质（注明配件）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枕颈融合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E-20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胸腰椎前路钉板系统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各种材质（含螺钉、钢板）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E-21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胸腰椎前路双杆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钉棒系统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各种材质（注明配件）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E-22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胸腰椎前路单杆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钉棒系统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各种材质（注明配件）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E-23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胸腰椎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后路钉棒椎弓根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各种材质（注明配件）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E-24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胸腰椎后路钉板系统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各种材质（注明配件）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E-25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胸腰椎后路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钉棒系统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各种材质（注明配件）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E-26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胸腰椎后路钢板系统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各种材质（注明配件）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E-27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胸腰椎后路钢棒系统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各种材质（注明配件）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E-28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胸腰椎后路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钩棒系统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各种材质（注明配件）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E-29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胸腰椎后路滑脱钢板系统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各种材质（注明配件）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E-30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胸腰椎后路骨折钢棒系统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各种材质（注明配件）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E-31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脊柱侧弯矫形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E-32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脊柱侧弯矫形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钉系统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E-33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脊柱侧弯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前路钉棒矫形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E-34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脊柱侧弯后路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钉钩板矫形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E-35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椎体成形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术系统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E-36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颈椎后路椎板夹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各种材质（两个为一套）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E-37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胸椎前路椎间融合器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各种材质（注明配件）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E-38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腰椎前路椎间融合器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各种材质（注明配件）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E-39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腰椎后路椎间融合器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各种材质（注明配件）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E-40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颈椎前路椎间融合器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各种材质（注明配件）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E-41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加压系统(DHS)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各种材质（以套报价）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E-42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加压系统(DCS)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各种材质（以套报价）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E-43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重建钢板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 直形/弧形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E-44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加压钢板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区分解剖部位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E-45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普通钢板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E-46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肩锁关节钢板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E-47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胫骨远端异型(解剖)钢板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E-48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胫骨近端异型(解剖)钢板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E-49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肱骨远端异型(解剖)钢板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E-50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肱骨近端异型(解剖)钢板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E-51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股骨远端异型(解剖)钢板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E-52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股骨近端异型(解剖)钢板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E-53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腓骨远端异型(解剖)钢板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E-54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桡骨远端钢板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E-55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骨盆解剖钢板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E-56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下肢L形950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E-57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环抱钢板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E-58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E-59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捆绑带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E-60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重建钉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各种材质（以套报价）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E-61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可吸收螺钉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E-62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带线锚钉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区分部位/材质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E-63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6.5毫米下肢松质骨螺钉(半螺纹)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E-64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6.5毫米下肢松质骨螺钉(全螺纹)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E-65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3.5毫米上肢皮质骨螺钉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E-66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4.0毫米上肢皮质骨螺钉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E-67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4.5毫米下肢皮质骨螺钉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E-68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4.5毫米下肢全螺纹空心松质骨螺钉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E-69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指骨接骨板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各种材质（含钢板、螺钉）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E-70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尺、桡骨加压锁定接骨板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各种材质（含钢板、螺钉）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E-71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尺骨鹰嘴接骨板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各种材质（含钢板、螺钉）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E-72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股骨接骨板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各种材质（含钢板、螺钉）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E-73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胫骨接骨板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各种材质（含钢板、螺钉）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E-74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肱骨接骨板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各种材质（含钢板、螺钉）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E-75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肱骨锁定接骨板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各种材质（含钢板、螺钉）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E-76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锁骨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各种材质（含钢板、螺钉）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E-77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跟骨接骨板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各种材质（含钢板、螺钉）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E-78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跟骨锁定接骨板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各种材质（含钢板、螺钉）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E-79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腓骨接骨板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各种材质（含钢板、螺钉）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E-80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三叶草型接骨板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各种材质（含钢板、螺钉）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E-81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三叶草型加压锁定接骨板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各种材质（含钢板、螺钉）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E-82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加压锁定接骨板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各种材质（含钢板、螺钉）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E-83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金属锁定接骨板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各种材质（含钢板、螺钉）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E-84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上肢接骨板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各种材质（含钢板、螺钉）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E-85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上肢锁定接骨板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各种材质（含钢板、螺钉）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E-86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下肢接骨板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各种材质（含钢板、螺钉）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E-87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下肢锁定接骨板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各种材质（含钢板、螺钉）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E-88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上肢异形钢板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E-89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上肢直形钢板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E-90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下肢牵引带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E8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E-91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下颌牵引装置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E-92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上肢矫形器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E-93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下肢矫形器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E-94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加压螺钉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空心/实心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E-95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松质骨螺钉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E-96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髓内钉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带锁/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半锁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/不带锁 各种材质（以套报价)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E-97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旋入钉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E-98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斯氏针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E-99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克氏针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E-100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螺钉垫片或螺帽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E-101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螺栓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区分部位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E-102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单边外固定支架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E8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E-103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外固定支架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E8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E-104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双边外固定支架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E8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E-105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半环形外固定支架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E8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E-106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全环形外固定支架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E8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E-107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人工踝关节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E-108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人工指间关节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E-109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人工腕关节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E-110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E-111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人工桡骨头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E-112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人工髓核(颈、腰)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区分部位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E-113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人工椎间盘(颈、腰)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区分部位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E-114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人工椎体(颈、胸、腰)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区分部位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E-115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人工肌腱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E-116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钛钉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可吸收/不可吸收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E-117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钛网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E-118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钛夹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可吸收/不可吸收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E-119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颈托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E-120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拐杖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E-121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腹带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E-122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腰围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E-123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颈椎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咬骨钳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E-124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E-125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骨刮匙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E-126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骨科牵引架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E-127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护踝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E-128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护腕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E-129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棉布胸带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E-130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骨水泥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E-131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刨刀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E-132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皮膜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E-133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牵引弓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E-134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前臂超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关节支具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E-135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异种骨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E-136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前臂吊带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E-137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神经剥离器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E-138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石膏撑开器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E-139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石膏剪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E-140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石膏锯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E-141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石膏摊开器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E-142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牵开器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E-143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髓腔冲洗泵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E-144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同种骨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center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E-145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脊柱矫形器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E-146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颅骨锁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E-147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颅骨网板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E-148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颅骨螺钉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E-149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胸部护板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E-150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热可贴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E-151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理疗贴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E-152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骨水泥填充器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E-153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颈椎牵引器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E-154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椎体扩孔器 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E-155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椎骨穿孔器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E-156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椎体扩张球囊套件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E-157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头颈胸部矫形器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E-158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骨修复材料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E-159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自攻螺钉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E-160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稳定螺钉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E-161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下肢支具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E-162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半月板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E-163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床头牵引架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E-164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长腿支架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E-165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上肢支具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E-166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石膏绵纸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E-167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肋骨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固定带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E-168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肩肘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固定带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E-169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腰固定带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E-170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锁骨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固定带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E-171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膝关节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固定带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E-172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手指固定支具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E-173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固定夹板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E-174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固定夹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E-175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颌面、手、足重建/固定系统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E-176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固定带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(约束带)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E-177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一次性使用负压封闭引流护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创材料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0060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F  口腔科材料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F-01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脱敏剂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F-02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窝洞、根管处理剂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F-03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干髓剂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F-04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根管充填糊剂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各种规格（配套报价）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F-05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牙髓失活剂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F-06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酸蚀剂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F-07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防龋涂料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各种规格（配套报价）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F-08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牙齿美白胶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各种规格（配套报价）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F-09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牙胶尖（各锥度及回填牙胶）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根管倒充填材料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正畸结扎丝、圈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玻璃离子水门汀（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含加强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型）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各种规格（粉与液配套报价）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正畸用弹力橡皮圈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氧化锌丁香油（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）水门汀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各种规格（粉与液配套报价）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聚羧酸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水门汀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各种规格（粉与液配套报价）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水门汀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各种规格（粉与液配套报价）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复合树脂材料（光固化型及化学固化型）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各种规格（与酸蚀剂、粘结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剂配套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氢氧化钙材料（含光固化型）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银汞填充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F-20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暂封膏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F-21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暂封牙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胶条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F-22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拔髓针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F-23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拔髓针柄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F-24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光滑髓针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含光滑拔髓针等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F-25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根管锉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手动/机动 各种材质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F4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F-26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根管桩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F-27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根管输送针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F-28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根管扩大针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手动/机动 各种材质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F-29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根管侧压针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F-30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粘固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粉调刀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F-31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牙刮匙（含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剔挖器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F-32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牙本质固位钉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F8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F-33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根管固位钉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F8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F-34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洁治器（含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F-35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成型片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F-36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牙龈分离器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F-37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骨膜剥离器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F-38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微创牙挺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各种材质、各种规格（配套报价）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F-39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拔牙钳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F-40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牙骨锤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F-41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牙骨锉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F-42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牙骨凿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F-43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咬骨钳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F-44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 各种规格（与螺钉配套报价，免费提供工具）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F-45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牵引螺钉(口腔科专用)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 各种规格（免费提供工具）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F-46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人工骨（口腔用）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F-47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口腔种植牙系统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各种规格（免费提供工具）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F-48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牙弓夹板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各种材质 各种规格　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F-49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口腔修复膜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F-50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铸造桩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F-51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金属冠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F-52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铸造嵌体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F-53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铸造贴面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F-54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烤瓷冠（含种植）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F-55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全瓷牙（含种植）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F-56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多层色树脂牙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F-57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多层色树脂牙贴面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F-58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精密附着装置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各种材质（配套报价）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F-59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铸造支架（含种植）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各种规格 各种材质 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F-60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胶托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F-61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隐形义齿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F-62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排牙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F-63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义齿修理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F-64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全口义齿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F-65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纤维桩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F-66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成品牙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F-67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牙托粉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各种材质（粉液配套报价）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F-68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牙托水     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各种材质（粉液配套报价）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F-69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齿科蜡片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F-70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齿科石膏—白石膏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F-71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齿科石膏—硬石膏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F-72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齿科石膏—超硬石膏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F-73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冠材料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F-74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藻酸盐印模材料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F-75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硅橡胶印模材料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F-76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琼脂印模材料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F-77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托盘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F-78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F-79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膏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F-80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比色板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F-81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牙用分离剂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F-82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抛光膏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F-83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不锈钢丝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F-84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牙合架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F-85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机用扩孔钻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F-86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磨头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F-87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切割砂片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F-88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夹石针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F-89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石膏剪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F-90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方丝弓托槽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F-91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直丝弓托槽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F-92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方丝弓带环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F-93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直丝弓带环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F-94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粘接式颊面管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F-95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不锈钢圆丝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F-96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不锈钢方丝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F-97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链状橡皮圈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F-98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分牙橡皮圈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F-99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牵引橡皮圈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F-100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托槽粘结剂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F-101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正畸用釉质粘结剂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光固化/自凝固化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F-102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托槽开口器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F-103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舌侧扣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F-104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种植支抗钉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F-105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正畸专用钳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F-106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方丝成型器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F-107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前方牵引装置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F-108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下颌牵引装置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F-109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透明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保持器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F-110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保持器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F-111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活动矫治器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F-112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固定矫治器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F-113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功能矫治器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F-114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健齿膏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F-115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一次性使用口镜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F-116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镊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F-117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牙探针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F-118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left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游离牵引钩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F-119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一次性口腔检查盒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注明内容物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F-120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一次性开口器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F-121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金属开口器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F-122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车针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F-123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球钻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F-124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裂钻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F-125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F-126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牙缝刷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F-127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高速手机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F-128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低速手机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各种规格（配套报价）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F-129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手机清洗剂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F-130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牙用打磨机轴承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F-131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碳刷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 各种材质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F-132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牙片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各种规格（与显影液配套报价）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F-133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显影液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各种规格（与牙片配套报价）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F-134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齿科咬合纸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蓝色/红色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F-135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口腔抗菌冲洗溶液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F-136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一次性使用口腔清洗器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/不带针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F-137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牙托梗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F-138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白合金片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F-139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腭杆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F-140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left"/>
              <w:textAlignment w:val="top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骼骨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穿刺针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F-141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砂磨头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F-142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树脂牙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F-143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left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橡皮碗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F-144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牙垫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F-145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F-146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氧化锌粘固粉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F-147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印模托盘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F-148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樟脑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0060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G  眼科材料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规格描述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汇总表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G-01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用粘弹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剂(透明质酸钠）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0.5ml   0.8ml   1.0ml 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G-02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眼用粘贴巾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白内障手术用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G-03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泪道冲洗针头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G-04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泪道植入材料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泪道引流管 鼻泪管支架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G-05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医用防护眼罩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G-06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荧光素钠眼科检测试纸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G-07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眼底荧光素血管造影剂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G-08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义眼台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G-09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left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眼压计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G-10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青光眼植入物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青光眼阀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G-11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眼眶接骨板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G-12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后房型硬晶体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G-13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后房型硬晶体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肝素处理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G-14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后房型硬晶体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前房型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G-15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后房型硬晶体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悬吊晶体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G-16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人工普通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后房型软晶体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G-17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人工普通后房型功能性软晶体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矫正散光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G-18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人工普通后房型功能性软晶体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多焦型</w:t>
            </w:r>
            <w:proofErr w:type="gramEnd"/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G-19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人工普通后房型功能性软晶体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可调节型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G-20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人工普通后房型功能性软晶体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非球面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G-21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人工普通后房型功能性软晶体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防蓝光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G-22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前房型硬晶体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G-23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前房型硬晶体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肝素处理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G-24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前房型硬晶体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前房型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G-25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前房型硬晶体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悬吊晶体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G-26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人工普通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前房型软晶体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G-27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人工普通前房型功能性软晶体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矫正散光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G-28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人工普通前房型功能性软晶体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多焦型</w:t>
            </w:r>
            <w:proofErr w:type="gramEnd"/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G-29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人工普通前房型功能性软晶体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可调节型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G-30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人工普通前房型功能性软晶体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非球面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G-31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人工普通前房型功能性软晶体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防蓝光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G-32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眼科带针丝线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G-33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眼科带针可吸收缝线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G-34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带针缝攀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线(晶体悬吊缝线）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G-35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眼科普通有齿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镊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有齿、无齿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G-36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眼科显微有齿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镊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有齿、无齿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G-37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眼科组织剪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弯、直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G-38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眼科手术角膜剪（显微镜用）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G-39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眼科手术囊膜剪（显微镜用）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G-40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眼科手术虹膜剪（显微镜用）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G-41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眼科手术刀片 带刀柄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15号圆刀，11号尖刀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G-42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眼科巩膜隧道刀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G-43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眼科穿刺刀（15°刀）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G-44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眼科扩切口刀（三角刀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G-45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眼科BD刀（三角和15°）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G-46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超乳手术刀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G-47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眼科普通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持针器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G-48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眼科显微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持针器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G-49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眼科钳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弯、直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G-50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斜视钩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G-51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虹膜恢复器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G-52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散粒肿夹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G-53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袋支持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G-54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散粒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刮匙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G-55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泪点扩张器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G-56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泪道探针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G-57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咬骨钳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G-58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骨膜剥离子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G-59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眼用测量规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G-60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开睑器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G-61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双腔冲洗针头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G-62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巩膜咬切器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G-63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眼睑拉钩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G-64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泪囊拉钩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G-65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深组织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拉钩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0060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L  手术室用品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规格描述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汇总表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L-01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闭合器、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钉仓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L-02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一次性使用化疗泵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埋置 体外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L-03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一次性使用镇痛泵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机械/电动 (持续/自控)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L-04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气管导管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L4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L-05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气切套管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带/不带气囊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L4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L-06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一次性心电电极贴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成人/儿童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L5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L-07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一次性电刀笔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L7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L-08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氩气电刀笔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L-09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不锈钢消毒盘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不锈钢有盖无孔方盘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不锈钢治疗盘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压力传感器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不锈钢贮槽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药膏缸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center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一次性宫腔组织吸引管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L-16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一次性使用单极通用手控电刀柄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钙石灰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荷包线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荷包针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L-20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罗纹管(麻醉机用)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L-21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手术保护膜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L-22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钠石灰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L-23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一次性超声刀头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L-24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一次性电刀负极板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成人/儿童 (单/双回路)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L-25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台式自控泵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L-26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镊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L-27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一次性使用中单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L-28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耳脑胶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L-29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一次性使用手术包 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基本配置：洞巾、包布、治疗巾、中单、镊子、橡胶手套、纱布块、手术衣、塑料盆、物品盆。         可选配件：溶药器、无菌刀片、海绵刷、塑料碗、塑料杯、塑料药杯、机器罩、弯盘。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L-30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医用粘涂胶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L-31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全自动注药泵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L-32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一次性内窥镜用软管式组织取样钳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L-33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止血贴片 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L-34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壳聚糖敷料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L-35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止血膜 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L-36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愈合膜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L-37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手术器械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分手术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L-38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手术防粘连液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L-39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防粘连膜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L-40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活检钳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L-41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止血球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L-42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一次性麻醉针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腰麻针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硬膜外针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/腰硬联合针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L8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L-43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壳聚糖止血吸附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栓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L-44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针状电极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L-45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可降解止血材料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L-46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医用不可吸收性缝合线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L-47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不锈钢消毒瓶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L-48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电刀刀柄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L-49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一次性使用输注泵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L-50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医用可吸收性缝合线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L9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L-51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电切环（进口）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L-52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含铜宫内节育器/固定式宫内节育器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L-53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气管导管固定器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L-54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left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膝状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L-55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枪状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镊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L-56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医用缝合针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L10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L-57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结扎丝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L-58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造口袋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L-59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口皮肤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保护膜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L-60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麻醉呼吸回路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成人/儿童 (可/不可伸缩)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L-61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胸骨钢丝针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带/不带针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L12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L-62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环形切割电极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L-63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扁桃体剥离拉钩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L-64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医用导电膏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L-65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left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阴道拉钩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L-66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组织拉钩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L-67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L-68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胶原蛋白海绵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L-69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医用喉罩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各种规格　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L-70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止血海绵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L-71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明胶海绵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L-72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止血纱布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L-73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生物蛋白胶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L-74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表皮粘合剂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L-75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一次性血液采集器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L-76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几丁糖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L-77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缝线穿引器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各种型号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L-78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一次性血液回收机套装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注明装置组件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L-79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一次性吸引装置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注明装置组件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L-80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一次性头皮夹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L-81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脑膜片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L-82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动脉瘤夹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L-83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一次性使用全麻包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注明内容物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L-84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结扎钉夹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L-85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一次性使用神经阻滞麻醉包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注明内容物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L-86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动静脉压力套装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各种型号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L-87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一次性使用腰硬联合麻醉包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基本配置：一次性使用麻醉用针—硬膜外穿刺针、腰椎穿刺针I型、腰椎穿刺针II型、神经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阻滞穿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刺针；一次性使用麻醉用过滤器—药液过滤器、一次性使用硬膜外麻醉导管及导管接头。    选用器械：空气过滤器、一次性使用无菌注射器、一次性使用无菌注射针、一次性使用低阻力注射器或全玻璃注射器、导引针（破皮针）、负压管、消毒液刷、橡胶医用外科手套、敷料巾、手术巾（洞巾）、纱布叠片、创口贴、输液胶贴（透气胶贴）、导管固定垫、导管固定接头、棉球。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L-88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一次性手术敷料包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注明内容物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L-89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一次性使用无菌胸腔穿刺包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基本配置：胸腔穿刺针、一次性使用无菌注射针、一次性使用无菌注射器、医用纱布片、洞巾；       选用配置：橡胶医用手套、塑料镊子、医用棉球、消毒创可贴、试管。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L-90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一次性腰麻包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瀹嬩綋" w:eastAsia="瀹嬩綋" w:hAnsi="瀹嬩綋" w:cs="瀹嬩綋"/>
                <w:color w:val="000000"/>
                <w:kern w:val="0"/>
                <w:sz w:val="18"/>
                <w:szCs w:val="18"/>
              </w:rPr>
              <w:t>注射器、腰穿针、敷料 手术巾、灭菌手套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L-91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一次性使用硬膜外麻醉包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基本配置：一次性使用麻醉用针—硬膜外穿刺针、腰椎穿刺针I型、腰椎穿刺针II型、神经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阻滞穿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刺针；一次性使用麻醉用过滤器—药液过滤器、一次性使用硬膜外麻醉导管及导管接头。    选用器械：空气过滤器、一次性使用无菌注射器、一次性使用无菌注射针、一次性使用低阻力注射器或全玻璃注射器、导引针（破皮针）、负压管、消毒液刷、橡胶医用外科手套、敷料巾、手术巾（洞巾）、纱布叠片、创口贴、输液胶贴（透气胶贴）、导管固定垫、导管固定接头、棉球。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L-92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一次性静脉切开包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注明内容物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L-93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一次性使用无菌腹腔穿刺包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注明内容物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L-94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left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一次性使用口咽通气道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各种规格　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L-95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left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一次性使用麻醉废气吸附器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各种规格　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L-96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一次性使用清创缝合护理包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各种规格/注明内容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物　　</w:t>
            </w:r>
            <w:proofErr w:type="gramEnd"/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L-97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一次性使用组织闭合夹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各种规格　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L-98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一次性使用手术薄膜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L6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L-99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防粘连补片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BPTY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L-100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疝气补片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BPTY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L-101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一次性使用无菌手术巾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L-102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一次性使用无菌手术衣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L11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L-103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呼吸通路过滤器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各种材质 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LQTY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L-104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医用透明质酸钠凝胶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L-105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手术刀片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L-106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心电图纸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L-107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left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一次性使用鼻镜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L-108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一次性使用麻醉咽喉镜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L-109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无菌医用缝合丝线线束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L-110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普通手术剪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L-111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手术刀柄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L-112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普通止血钳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L-113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组织剪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L-114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纱布绷带剪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L-115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拆线剪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L-116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小血管止血钳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L-117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蚊式止血钳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L-118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组织钳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L-119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普通持针钳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L-120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探针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L-121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镊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L-122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持针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镊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L-123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皮肤拉钩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L-124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镊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L-125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止血夹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L-126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静脉拉钩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L-127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扁平拉钩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L-128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双头拉钩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L-129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枪式间接喉钳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L-130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解剖钩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L-131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开口器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L-132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乳突吸引管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L-133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乳突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牵开器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L-134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子宫剪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L-135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剖腹产剪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L-136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会阴剪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L-137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子宫颈活体取样钳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L-138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节育环放置钳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L-139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海绵钳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L-140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帕巾钳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L-141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节育环放置叉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L-142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不锈钢换药碗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L-143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不锈钢脓盘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L-144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不锈钢试管夹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L-145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不锈钢无盖方盘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L-146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不锈钢无孔方盘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L-147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不锈钢洗涤盆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L-148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扁桃体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圈断器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L-149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多环粘膜切除装置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L-150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额带反光镜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L-151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负压引流装置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L-152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left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细丝切断钳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L-153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线锯条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L-154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内六角起子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L-155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输血皮条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L-156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温湿度表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L-157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五官科治疗椅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L-158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吸样针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L-159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一次性包皮环切吻合器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及钉仓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L-160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圆形吻合器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及钉仓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L-161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一次性胃肠吻合器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及钉仓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L-162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一次性食道吻合器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及钉仓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L-163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皮肤吻合器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及钉仓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L-164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一次性管形吻合器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L-165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肠吻合器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及钉仓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L-166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一次性使用管型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吻合器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L-167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一次性使用切口牵开保护器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L-168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一次性使用微创颅脑引流套装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L-169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left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悬吊带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L-170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left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经皮气管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切开组套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L-171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left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上颌窦灌洗管 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L-172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医用导光束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L-173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医用防护服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L-174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医用防护衣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L-175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治疗车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L-176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治疗凳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0060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N  透析器、透析管路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规格描述</w:t>
            </w:r>
            <w:r>
              <w:rPr>
                <w:rFonts w:ascii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9050" cy="19050"/>
                  <wp:effectExtent l="0" t="0" r="0" b="0"/>
                  <wp:docPr id="21" name="图片 8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9050" cy="19050"/>
                  <wp:effectExtent l="0" t="0" r="0" b="0"/>
                  <wp:docPr id="22" name="图片 8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3" descr="IMG_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汇总表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N-01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CRRT管路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N-02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通用透析管路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N-03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专用透析管路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区分适用机型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N-04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腹膜透析管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直管/卷曲管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N-05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腹透连接短管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N-06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透析器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区分合成膜材质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N-07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血滤器(CRRT用)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区分合成膜材料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N-08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血滤器(透析用)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区分合成膜材料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N-09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血透用单腔留置导管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N-10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血透用双腔留置导管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临时/长期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N-11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血透用三腔留置导管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N-12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透析粉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N-13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透析液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N-14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血液灌流器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活性碳/树脂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N-15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腹透液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N-16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腹膜透析管用钛接头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N-17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碘帽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N-18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细菌过滤器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LQTY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N-19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透析器消毒使用浓缩液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K1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N-20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457B89" w:rsidRDefault="00457B89" w:rsidP="003A752C">
            <w:pPr>
              <w:widowControl/>
              <w:jc w:val="center"/>
              <w:textAlignment w:val="top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N-21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一次性使用血透包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注明内容物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N-22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使用炭肾</w:t>
            </w:r>
            <w:proofErr w:type="gramEnd"/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N-23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DNA免疫吸附柱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N-24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单采血液成份分离器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N-25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一次性无菌血液透析导管穿刺包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各种规格/注明内容物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N-26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腹腔镜镜头消毒盒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N-27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覆膜透析盖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N-28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树脂吸附柱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0060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S     其他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457B89" w:rsidRDefault="00457B89" w:rsidP="003A752C">
            <w:pPr>
              <w:widowControl/>
              <w:jc w:val="center"/>
              <w:textAlignment w:val="bottom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规格描述</w:t>
            </w:r>
            <w:r>
              <w:rPr>
                <w:rFonts w:ascii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9050" cy="19050"/>
                  <wp:effectExtent l="0" t="0" r="0" b="0"/>
                  <wp:docPr id="23" name="图片 84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4" descr="IMG_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9050" cy="19050"/>
                  <wp:effectExtent l="0" t="0" r="0" b="0"/>
                  <wp:docPr id="24" name="图片 85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5" descr="IMG_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汇总表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S-04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非发酵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及其编码鉴定手册（书）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S-05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伞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S-06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奶粉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S-07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毛巾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  <w:tr w:rsidR="00457B89" w:rsidTr="00457B89">
        <w:trPr>
          <w:trHeight w:val="390"/>
        </w:trPr>
        <w:tc>
          <w:tcPr>
            <w:tcW w:w="11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S-08</w:t>
            </w:r>
          </w:p>
        </w:tc>
        <w:tc>
          <w:tcPr>
            <w:tcW w:w="36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杯子</w:t>
            </w:r>
          </w:p>
        </w:tc>
        <w:tc>
          <w:tcPr>
            <w:tcW w:w="42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9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center"/>
          </w:tcPr>
          <w:p w:rsidR="00457B89" w:rsidRDefault="00457B89" w:rsidP="003A752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</w:t>
            </w:r>
          </w:p>
        </w:tc>
      </w:tr>
    </w:tbl>
    <w:p w:rsidR="005E0F33" w:rsidRPr="00457B89" w:rsidRDefault="005E0F33"/>
    <w:sectPr w:rsidR="005E0F33" w:rsidRPr="00457B89" w:rsidSect="005E0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44" w:rsidRDefault="00872244" w:rsidP="00024B9C">
      <w:r>
        <w:separator/>
      </w:r>
    </w:p>
  </w:endnote>
  <w:endnote w:type="continuationSeparator" w:id="0">
    <w:p w:rsidR="00872244" w:rsidRDefault="00872244" w:rsidP="0002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ＣＳ">
    <w:altName w:val="宋体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瀹嬩綋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9C" w:rsidRDefault="00024B9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9C" w:rsidRDefault="00024B9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9C" w:rsidRDefault="00024B9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44" w:rsidRDefault="00872244" w:rsidP="00024B9C">
      <w:r>
        <w:separator/>
      </w:r>
    </w:p>
  </w:footnote>
  <w:footnote w:type="continuationSeparator" w:id="0">
    <w:p w:rsidR="00872244" w:rsidRDefault="00872244" w:rsidP="00024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9C" w:rsidRDefault="00024B9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9C" w:rsidRDefault="00024B9C" w:rsidP="00024B9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9C" w:rsidRDefault="00024B9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31"/>
        </w:tabs>
        <w:ind w:left="1331" w:hanging="420"/>
      </w:pPr>
    </w:lvl>
    <w:lvl w:ilvl="2">
      <w:start w:val="1"/>
      <w:numFmt w:val="lowerRoman"/>
      <w:lvlText w:val="%3."/>
      <w:lvlJc w:val="right"/>
      <w:pPr>
        <w:tabs>
          <w:tab w:val="num" w:pos="1751"/>
        </w:tabs>
        <w:ind w:left="1751" w:hanging="42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>
      <w:start w:val="1"/>
      <w:numFmt w:val="lowerLetter"/>
      <w:lvlText w:val="%5)"/>
      <w:lvlJc w:val="left"/>
      <w:pPr>
        <w:tabs>
          <w:tab w:val="num" w:pos="2591"/>
        </w:tabs>
        <w:ind w:left="2591" w:hanging="420"/>
      </w:pPr>
    </w:lvl>
    <w:lvl w:ilvl="5">
      <w:start w:val="1"/>
      <w:numFmt w:val="lowerRoman"/>
      <w:lvlText w:val="%6."/>
      <w:lvlJc w:val="right"/>
      <w:pPr>
        <w:tabs>
          <w:tab w:val="num" w:pos="3011"/>
        </w:tabs>
        <w:ind w:left="3011" w:hanging="420"/>
      </w:pPr>
    </w:lvl>
    <w:lvl w:ilvl="6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>
      <w:start w:val="1"/>
      <w:numFmt w:val="lowerLetter"/>
      <w:lvlText w:val="%8)"/>
      <w:lvlJc w:val="left"/>
      <w:pPr>
        <w:tabs>
          <w:tab w:val="num" w:pos="3851"/>
        </w:tabs>
        <w:ind w:left="3851" w:hanging="420"/>
      </w:pPr>
    </w:lvl>
    <w:lvl w:ilvl="8">
      <w:start w:val="1"/>
      <w:numFmt w:val="lowerRoman"/>
      <w:lvlText w:val="%9."/>
      <w:lvlJc w:val="right"/>
      <w:pPr>
        <w:tabs>
          <w:tab w:val="num" w:pos="4271"/>
        </w:tabs>
        <w:ind w:left="4271" w:hanging="420"/>
      </w:pPr>
    </w:lvl>
  </w:abstractNum>
  <w:abstractNum w:abstractNumId="1">
    <w:nsid w:val="047953FD"/>
    <w:multiLevelType w:val="multilevel"/>
    <w:tmpl w:val="047953FD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仿宋ＣＳ" w:eastAsia="仿宋ＣＳ" w:hint="eastAsia"/>
        <w:b/>
        <w:i w:val="0"/>
        <w:sz w:val="32"/>
      </w:rPr>
    </w:lvl>
    <w:lvl w:ilvl="1">
      <w:start w:val="1"/>
      <w:numFmt w:val="chineseCountingThousand"/>
      <w:suff w:val="nothing"/>
      <w:lvlText w:val="第%2条"/>
      <w:lvlJc w:val="left"/>
      <w:pPr>
        <w:ind w:left="0" w:firstLine="0"/>
      </w:pPr>
      <w:rPr>
        <w:rFonts w:ascii="仿宋ＣＳ" w:eastAsia="仿宋ＣＳ" w:hint="eastAsia"/>
        <w:b/>
        <w:i w:val="0"/>
        <w:sz w:val="30"/>
      </w:rPr>
    </w:lvl>
    <w:lvl w:ilvl="2">
      <w:start w:val="1"/>
      <w:numFmt w:val="chineseCountingThousand"/>
      <w:lvlRestart w:val="0"/>
      <w:suff w:val="nothing"/>
      <w:lvlText w:val="（%3）"/>
      <w:lvlJc w:val="left"/>
      <w:pPr>
        <w:ind w:left="0" w:firstLine="0"/>
      </w:pPr>
      <w:rPr>
        <w:rFonts w:ascii="仿宋ＣＳ" w:eastAsia="仿宋ＣＳ" w:hint="eastAsia"/>
        <w:b w:val="0"/>
        <w:i w:val="0"/>
        <w:sz w:val="3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89"/>
    <w:rsid w:val="000001D4"/>
    <w:rsid w:val="00024B9C"/>
    <w:rsid w:val="00036161"/>
    <w:rsid w:val="00084791"/>
    <w:rsid w:val="000865F0"/>
    <w:rsid w:val="000A0D5B"/>
    <w:rsid w:val="000A6851"/>
    <w:rsid w:val="000C225C"/>
    <w:rsid w:val="000E08AD"/>
    <w:rsid w:val="000E1C19"/>
    <w:rsid w:val="000F0048"/>
    <w:rsid w:val="00117CA4"/>
    <w:rsid w:val="0012466B"/>
    <w:rsid w:val="00141DF8"/>
    <w:rsid w:val="00172699"/>
    <w:rsid w:val="00182949"/>
    <w:rsid w:val="00185C83"/>
    <w:rsid w:val="001A4B91"/>
    <w:rsid w:val="001B0FDD"/>
    <w:rsid w:val="001C2034"/>
    <w:rsid w:val="001D3CAE"/>
    <w:rsid w:val="001F733D"/>
    <w:rsid w:val="00203C09"/>
    <w:rsid w:val="0022564D"/>
    <w:rsid w:val="00230F62"/>
    <w:rsid w:val="002423B5"/>
    <w:rsid w:val="002A4225"/>
    <w:rsid w:val="002E3BE2"/>
    <w:rsid w:val="002F557D"/>
    <w:rsid w:val="00332E9D"/>
    <w:rsid w:val="00384739"/>
    <w:rsid w:val="003A4F47"/>
    <w:rsid w:val="003A5C23"/>
    <w:rsid w:val="003A5CB0"/>
    <w:rsid w:val="003D7C61"/>
    <w:rsid w:val="003F294C"/>
    <w:rsid w:val="0041738D"/>
    <w:rsid w:val="00424532"/>
    <w:rsid w:val="00444232"/>
    <w:rsid w:val="00457B89"/>
    <w:rsid w:val="004938C1"/>
    <w:rsid w:val="004A01AC"/>
    <w:rsid w:val="004E78A5"/>
    <w:rsid w:val="004F4A92"/>
    <w:rsid w:val="00504D48"/>
    <w:rsid w:val="00510D03"/>
    <w:rsid w:val="005512C7"/>
    <w:rsid w:val="00584BCC"/>
    <w:rsid w:val="005D510C"/>
    <w:rsid w:val="005E0F33"/>
    <w:rsid w:val="005E5960"/>
    <w:rsid w:val="005E7BF8"/>
    <w:rsid w:val="0062535B"/>
    <w:rsid w:val="00631728"/>
    <w:rsid w:val="00664FE9"/>
    <w:rsid w:val="006674BC"/>
    <w:rsid w:val="00677ED4"/>
    <w:rsid w:val="006914DE"/>
    <w:rsid w:val="00691EAD"/>
    <w:rsid w:val="00695F90"/>
    <w:rsid w:val="006B0615"/>
    <w:rsid w:val="006D0854"/>
    <w:rsid w:val="006D7BC7"/>
    <w:rsid w:val="00704BDF"/>
    <w:rsid w:val="0074339C"/>
    <w:rsid w:val="007F65CF"/>
    <w:rsid w:val="007F7289"/>
    <w:rsid w:val="008121DD"/>
    <w:rsid w:val="00820A5C"/>
    <w:rsid w:val="00825FBA"/>
    <w:rsid w:val="00847567"/>
    <w:rsid w:val="00847CE9"/>
    <w:rsid w:val="00872244"/>
    <w:rsid w:val="008A4497"/>
    <w:rsid w:val="008C167F"/>
    <w:rsid w:val="008C62F6"/>
    <w:rsid w:val="008D0424"/>
    <w:rsid w:val="008F144B"/>
    <w:rsid w:val="008F297E"/>
    <w:rsid w:val="0090797C"/>
    <w:rsid w:val="009569FF"/>
    <w:rsid w:val="00957C9E"/>
    <w:rsid w:val="009778C1"/>
    <w:rsid w:val="009A2095"/>
    <w:rsid w:val="009A2ACB"/>
    <w:rsid w:val="009A37F4"/>
    <w:rsid w:val="009C059C"/>
    <w:rsid w:val="009C6115"/>
    <w:rsid w:val="00A04E34"/>
    <w:rsid w:val="00A157F8"/>
    <w:rsid w:val="00A2374C"/>
    <w:rsid w:val="00A343C1"/>
    <w:rsid w:val="00A3477A"/>
    <w:rsid w:val="00A578B8"/>
    <w:rsid w:val="00A62566"/>
    <w:rsid w:val="00A6731E"/>
    <w:rsid w:val="00A97230"/>
    <w:rsid w:val="00AE2C75"/>
    <w:rsid w:val="00AF323E"/>
    <w:rsid w:val="00AF366C"/>
    <w:rsid w:val="00AF58CD"/>
    <w:rsid w:val="00B66940"/>
    <w:rsid w:val="00B728D6"/>
    <w:rsid w:val="00B73552"/>
    <w:rsid w:val="00B8534D"/>
    <w:rsid w:val="00BA183E"/>
    <w:rsid w:val="00BA4C6E"/>
    <w:rsid w:val="00BB1FA7"/>
    <w:rsid w:val="00C43B8D"/>
    <w:rsid w:val="00C6132F"/>
    <w:rsid w:val="00C83B4D"/>
    <w:rsid w:val="00C83C72"/>
    <w:rsid w:val="00C93F08"/>
    <w:rsid w:val="00C957D5"/>
    <w:rsid w:val="00CC670C"/>
    <w:rsid w:val="00CC72D9"/>
    <w:rsid w:val="00CE15A2"/>
    <w:rsid w:val="00CE68DD"/>
    <w:rsid w:val="00D07EB1"/>
    <w:rsid w:val="00D25C1D"/>
    <w:rsid w:val="00D50E1E"/>
    <w:rsid w:val="00D552E5"/>
    <w:rsid w:val="00D601B9"/>
    <w:rsid w:val="00D63425"/>
    <w:rsid w:val="00DB6978"/>
    <w:rsid w:val="00DF0B58"/>
    <w:rsid w:val="00E11B4B"/>
    <w:rsid w:val="00E258EE"/>
    <w:rsid w:val="00E527CC"/>
    <w:rsid w:val="00E628D4"/>
    <w:rsid w:val="00E720D3"/>
    <w:rsid w:val="00EE6A88"/>
    <w:rsid w:val="00EF2B5D"/>
    <w:rsid w:val="00F2756C"/>
    <w:rsid w:val="00F43911"/>
    <w:rsid w:val="00F84C6B"/>
    <w:rsid w:val="00FB14B3"/>
    <w:rsid w:val="00FB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57B89"/>
    <w:pPr>
      <w:keepNext/>
      <w:keepLines/>
      <w:widowControl/>
      <w:spacing w:before="340" w:after="330" w:line="578" w:lineRule="auto"/>
      <w:outlineLvl w:val="0"/>
    </w:pPr>
    <w:rPr>
      <w:rFonts w:eastAsia="仿宋_GB2312"/>
      <w:b/>
      <w:kern w:val="44"/>
      <w:sz w:val="44"/>
      <w:szCs w:val="20"/>
    </w:rPr>
  </w:style>
  <w:style w:type="paragraph" w:styleId="2">
    <w:name w:val="heading 2"/>
    <w:basedOn w:val="a"/>
    <w:next w:val="a0"/>
    <w:link w:val="2Char"/>
    <w:qFormat/>
    <w:rsid w:val="00457B89"/>
    <w:pPr>
      <w:keepNext/>
      <w:keepLines/>
      <w:widowControl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0"/>
    <w:link w:val="3Char"/>
    <w:qFormat/>
    <w:rsid w:val="00457B89"/>
    <w:pPr>
      <w:keepNext/>
      <w:keepLines/>
      <w:widowControl/>
      <w:spacing w:before="260" w:after="260" w:line="416" w:lineRule="auto"/>
      <w:outlineLvl w:val="2"/>
    </w:pPr>
    <w:rPr>
      <w:rFonts w:eastAsia="仿宋_GB2312"/>
      <w:b/>
      <w:sz w:val="32"/>
      <w:szCs w:val="20"/>
    </w:rPr>
  </w:style>
  <w:style w:type="paragraph" w:styleId="4">
    <w:name w:val="heading 4"/>
    <w:basedOn w:val="a"/>
    <w:next w:val="a0"/>
    <w:link w:val="4Char"/>
    <w:qFormat/>
    <w:rsid w:val="00457B89"/>
    <w:pPr>
      <w:keepNext/>
      <w:keepLines/>
      <w:widowControl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qFormat/>
    <w:rsid w:val="00457B89"/>
    <w:pPr>
      <w:keepNext/>
      <w:keepLines/>
      <w:widowControl/>
      <w:spacing w:before="280" w:after="290" w:line="376" w:lineRule="auto"/>
      <w:outlineLvl w:val="4"/>
    </w:pPr>
    <w:rPr>
      <w:rFonts w:eastAsia="仿宋_GB2312"/>
      <w:b/>
      <w:sz w:val="28"/>
      <w:szCs w:val="20"/>
    </w:rPr>
  </w:style>
  <w:style w:type="paragraph" w:styleId="6">
    <w:name w:val="heading 6"/>
    <w:basedOn w:val="a"/>
    <w:next w:val="a0"/>
    <w:link w:val="6Char"/>
    <w:qFormat/>
    <w:rsid w:val="00457B89"/>
    <w:pPr>
      <w:keepNext/>
      <w:keepLines/>
      <w:widowControl/>
      <w:spacing w:before="240" w:after="64" w:line="320" w:lineRule="auto"/>
      <w:outlineLvl w:val="5"/>
    </w:pPr>
    <w:rPr>
      <w:rFonts w:ascii="Arial" w:eastAsia="黑体" w:hAnsi="Arial"/>
      <w:b/>
      <w:sz w:val="20"/>
      <w:szCs w:val="20"/>
    </w:rPr>
  </w:style>
  <w:style w:type="paragraph" w:styleId="7">
    <w:name w:val="heading 7"/>
    <w:basedOn w:val="a"/>
    <w:next w:val="a0"/>
    <w:link w:val="7Char"/>
    <w:qFormat/>
    <w:rsid w:val="00457B89"/>
    <w:pPr>
      <w:keepNext/>
      <w:keepLines/>
      <w:widowControl/>
      <w:spacing w:before="240" w:after="64" w:line="320" w:lineRule="auto"/>
      <w:outlineLvl w:val="6"/>
    </w:pPr>
    <w:rPr>
      <w:rFonts w:eastAsia="仿宋_GB2312"/>
      <w:b/>
      <w:sz w:val="20"/>
      <w:szCs w:val="20"/>
    </w:rPr>
  </w:style>
  <w:style w:type="paragraph" w:styleId="8">
    <w:name w:val="heading 8"/>
    <w:basedOn w:val="a"/>
    <w:next w:val="a0"/>
    <w:link w:val="8Char"/>
    <w:qFormat/>
    <w:rsid w:val="00457B89"/>
    <w:pPr>
      <w:keepNext/>
      <w:keepLines/>
      <w:widowControl/>
      <w:spacing w:before="240" w:after="64" w:line="320" w:lineRule="auto"/>
      <w:outlineLvl w:val="7"/>
    </w:pPr>
    <w:rPr>
      <w:rFonts w:ascii="Arial" w:eastAsia="黑体" w:hAnsi="Arial"/>
      <w:sz w:val="20"/>
      <w:szCs w:val="20"/>
    </w:rPr>
  </w:style>
  <w:style w:type="paragraph" w:styleId="9">
    <w:name w:val="heading 9"/>
    <w:basedOn w:val="a"/>
    <w:next w:val="a0"/>
    <w:link w:val="9Char"/>
    <w:qFormat/>
    <w:rsid w:val="00457B89"/>
    <w:pPr>
      <w:keepNext/>
      <w:keepLines/>
      <w:widowControl/>
      <w:spacing w:before="240" w:after="64" w:line="320" w:lineRule="auto"/>
      <w:outlineLvl w:val="8"/>
    </w:pPr>
    <w:rPr>
      <w:rFonts w:ascii="Arial" w:eastAsia="黑体" w:hAnsi="Arial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457B89"/>
    <w:rPr>
      <w:rFonts w:ascii="Times New Roman" w:eastAsia="仿宋_GB2312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1"/>
    <w:link w:val="2"/>
    <w:rsid w:val="00457B89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1"/>
    <w:link w:val="3"/>
    <w:rsid w:val="00457B89"/>
    <w:rPr>
      <w:rFonts w:ascii="Times New Roman" w:eastAsia="仿宋_GB2312" w:hAnsi="Times New Roman" w:cs="Times New Roman"/>
      <w:b/>
      <w:sz w:val="32"/>
      <w:szCs w:val="20"/>
    </w:rPr>
  </w:style>
  <w:style w:type="character" w:customStyle="1" w:styleId="4Char">
    <w:name w:val="标题 4 Char"/>
    <w:basedOn w:val="a1"/>
    <w:link w:val="4"/>
    <w:rsid w:val="00457B89"/>
    <w:rPr>
      <w:rFonts w:ascii="Arial" w:eastAsia="黑体" w:hAnsi="Arial" w:cs="Times New Roman"/>
      <w:b/>
      <w:sz w:val="28"/>
      <w:szCs w:val="20"/>
    </w:rPr>
  </w:style>
  <w:style w:type="character" w:customStyle="1" w:styleId="5Char">
    <w:name w:val="标题 5 Char"/>
    <w:basedOn w:val="a1"/>
    <w:link w:val="5"/>
    <w:rsid w:val="00457B89"/>
    <w:rPr>
      <w:rFonts w:ascii="Times New Roman" w:eastAsia="仿宋_GB2312" w:hAnsi="Times New Roman" w:cs="Times New Roman"/>
      <w:b/>
      <w:sz w:val="28"/>
      <w:szCs w:val="20"/>
    </w:rPr>
  </w:style>
  <w:style w:type="character" w:customStyle="1" w:styleId="6Char">
    <w:name w:val="标题 6 Char"/>
    <w:basedOn w:val="a1"/>
    <w:link w:val="6"/>
    <w:rsid w:val="00457B89"/>
    <w:rPr>
      <w:rFonts w:ascii="Arial" w:eastAsia="黑体" w:hAnsi="Arial" w:cs="Times New Roman"/>
      <w:b/>
      <w:sz w:val="20"/>
      <w:szCs w:val="20"/>
    </w:rPr>
  </w:style>
  <w:style w:type="character" w:customStyle="1" w:styleId="7Char">
    <w:name w:val="标题 7 Char"/>
    <w:basedOn w:val="a1"/>
    <w:link w:val="7"/>
    <w:rsid w:val="00457B89"/>
    <w:rPr>
      <w:rFonts w:ascii="Times New Roman" w:eastAsia="仿宋_GB2312" w:hAnsi="Times New Roman" w:cs="Times New Roman"/>
      <w:b/>
      <w:sz w:val="20"/>
      <w:szCs w:val="20"/>
    </w:rPr>
  </w:style>
  <w:style w:type="character" w:customStyle="1" w:styleId="8Char">
    <w:name w:val="标题 8 Char"/>
    <w:basedOn w:val="a1"/>
    <w:link w:val="8"/>
    <w:rsid w:val="00457B89"/>
    <w:rPr>
      <w:rFonts w:ascii="Arial" w:eastAsia="黑体" w:hAnsi="Arial" w:cs="Times New Roman"/>
      <w:sz w:val="20"/>
      <w:szCs w:val="20"/>
    </w:rPr>
  </w:style>
  <w:style w:type="character" w:customStyle="1" w:styleId="9Char">
    <w:name w:val="标题 9 Char"/>
    <w:basedOn w:val="a1"/>
    <w:link w:val="9"/>
    <w:rsid w:val="00457B89"/>
    <w:rPr>
      <w:rFonts w:ascii="Arial" w:eastAsia="黑体" w:hAnsi="Arial" w:cs="Times New Roman"/>
      <w:sz w:val="30"/>
      <w:szCs w:val="20"/>
    </w:rPr>
  </w:style>
  <w:style w:type="character" w:styleId="a4">
    <w:name w:val="FollowedHyperlink"/>
    <w:rsid w:val="00457B89"/>
    <w:rPr>
      <w:color w:val="800080"/>
      <w:u w:val="single"/>
    </w:rPr>
  </w:style>
  <w:style w:type="character" w:styleId="a5">
    <w:name w:val="Strong"/>
    <w:basedOn w:val="a1"/>
    <w:qFormat/>
    <w:rsid w:val="00457B89"/>
    <w:rPr>
      <w:b/>
      <w:bCs/>
    </w:rPr>
  </w:style>
  <w:style w:type="character" w:styleId="a6">
    <w:name w:val="page number"/>
    <w:basedOn w:val="a1"/>
    <w:rsid w:val="00457B89"/>
  </w:style>
  <w:style w:type="character" w:styleId="a7">
    <w:name w:val="annotation reference"/>
    <w:semiHidden/>
    <w:rsid w:val="00457B89"/>
    <w:rPr>
      <w:sz w:val="21"/>
      <w:szCs w:val="21"/>
    </w:rPr>
  </w:style>
  <w:style w:type="character" w:styleId="a8">
    <w:name w:val="Hyperlink"/>
    <w:rsid w:val="00457B89"/>
    <w:rPr>
      <w:color w:val="0000FF"/>
      <w:u w:val="single"/>
    </w:rPr>
  </w:style>
  <w:style w:type="character" w:customStyle="1" w:styleId="text1">
    <w:name w:val="text1"/>
    <w:rsid w:val="00457B89"/>
    <w:rPr>
      <w:rFonts w:hint="default"/>
      <w:sz w:val="18"/>
      <w:szCs w:val="18"/>
    </w:rPr>
  </w:style>
  <w:style w:type="paragraph" w:customStyle="1" w:styleId="xl23">
    <w:name w:val="xl23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0">
    <w:name w:val="标题2"/>
    <w:basedOn w:val="a"/>
    <w:rsid w:val="00457B89"/>
    <w:pPr>
      <w:spacing w:after="312" w:line="312" w:lineRule="atLeast"/>
      <w:jc w:val="center"/>
    </w:pPr>
    <w:rPr>
      <w:rFonts w:ascii="黑体" w:eastAsia="黑体" w:hAnsi="宋体"/>
      <w:sz w:val="32"/>
      <w:szCs w:val="20"/>
    </w:rPr>
  </w:style>
  <w:style w:type="paragraph" w:styleId="30">
    <w:name w:val="toc 3"/>
    <w:basedOn w:val="a"/>
    <w:next w:val="a"/>
    <w:semiHidden/>
    <w:rsid w:val="00457B89"/>
    <w:pPr>
      <w:jc w:val="center"/>
    </w:pPr>
    <w:rPr>
      <w:rFonts w:ascii="黑体" w:eastAsia="黑体"/>
      <w:sz w:val="36"/>
    </w:rPr>
  </w:style>
  <w:style w:type="paragraph" w:styleId="a9">
    <w:name w:val="annotation text"/>
    <w:basedOn w:val="a"/>
    <w:link w:val="Char"/>
    <w:semiHidden/>
    <w:unhideWhenUsed/>
    <w:rsid w:val="00457B89"/>
    <w:pPr>
      <w:jc w:val="left"/>
    </w:pPr>
  </w:style>
  <w:style w:type="character" w:customStyle="1" w:styleId="Char">
    <w:name w:val="批注文字 Char"/>
    <w:basedOn w:val="a1"/>
    <w:link w:val="a9"/>
    <w:uiPriority w:val="99"/>
    <w:semiHidden/>
    <w:rsid w:val="00457B89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0"/>
    <w:semiHidden/>
    <w:rsid w:val="00457B89"/>
    <w:rPr>
      <w:b/>
      <w:bCs/>
    </w:rPr>
  </w:style>
  <w:style w:type="character" w:customStyle="1" w:styleId="Char0">
    <w:name w:val="批注主题 Char"/>
    <w:basedOn w:val="Char"/>
    <w:link w:val="aa"/>
    <w:semiHidden/>
    <w:rsid w:val="00457B89"/>
    <w:rPr>
      <w:rFonts w:ascii="Times New Roman" w:eastAsia="宋体" w:hAnsi="Times New Roman" w:cs="Times New Roman"/>
      <w:b/>
      <w:bCs/>
      <w:szCs w:val="24"/>
    </w:rPr>
  </w:style>
  <w:style w:type="paragraph" w:styleId="a0">
    <w:name w:val="Normal Indent"/>
    <w:basedOn w:val="a"/>
    <w:rsid w:val="00457B89"/>
    <w:pPr>
      <w:ind w:firstLineChars="200" w:firstLine="420"/>
    </w:pPr>
  </w:style>
  <w:style w:type="paragraph" w:styleId="21">
    <w:name w:val="Body Text 2"/>
    <w:basedOn w:val="a"/>
    <w:link w:val="2Char0"/>
    <w:rsid w:val="00457B89"/>
    <w:pPr>
      <w:spacing w:after="120" w:line="480" w:lineRule="auto"/>
    </w:pPr>
  </w:style>
  <w:style w:type="character" w:customStyle="1" w:styleId="2Char0">
    <w:name w:val="正文文本 2 Char"/>
    <w:basedOn w:val="a1"/>
    <w:link w:val="21"/>
    <w:rsid w:val="00457B89"/>
    <w:rPr>
      <w:rFonts w:ascii="Times New Roman" w:eastAsia="宋体" w:hAnsi="Times New Roman" w:cs="Times New Roman"/>
      <w:szCs w:val="24"/>
    </w:rPr>
  </w:style>
  <w:style w:type="paragraph" w:styleId="ab">
    <w:name w:val="List Number"/>
    <w:basedOn w:val="a"/>
    <w:rsid w:val="00457B89"/>
    <w:pPr>
      <w:tabs>
        <w:tab w:val="left" w:pos="786"/>
      </w:tabs>
      <w:ind w:left="786" w:hanging="360"/>
    </w:pPr>
  </w:style>
  <w:style w:type="paragraph" w:styleId="ac">
    <w:name w:val="Date"/>
    <w:basedOn w:val="a"/>
    <w:next w:val="a"/>
    <w:link w:val="Char1"/>
    <w:rsid w:val="00457B89"/>
    <w:pPr>
      <w:ind w:left="100"/>
    </w:pPr>
    <w:rPr>
      <w:rFonts w:ascii="华文中宋" w:eastAsia="华文中宋" w:hAnsi="华文中宋"/>
      <w:b/>
      <w:sz w:val="36"/>
      <w:szCs w:val="20"/>
    </w:rPr>
  </w:style>
  <w:style w:type="character" w:customStyle="1" w:styleId="Char1">
    <w:name w:val="日期 Char"/>
    <w:basedOn w:val="a1"/>
    <w:link w:val="ac"/>
    <w:rsid w:val="00457B89"/>
    <w:rPr>
      <w:rFonts w:ascii="华文中宋" w:eastAsia="华文中宋" w:hAnsi="华文中宋" w:cs="Times New Roman"/>
      <w:b/>
      <w:sz w:val="36"/>
      <w:szCs w:val="20"/>
    </w:rPr>
  </w:style>
  <w:style w:type="paragraph" w:styleId="ad">
    <w:name w:val="Body Text Indent"/>
    <w:basedOn w:val="a"/>
    <w:link w:val="Char2"/>
    <w:rsid w:val="00457B89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d"/>
    <w:rsid w:val="00457B89"/>
    <w:rPr>
      <w:rFonts w:ascii="Times New Roman" w:eastAsia="宋体" w:hAnsi="Times New Roman" w:cs="Times New Roman"/>
      <w:szCs w:val="24"/>
    </w:rPr>
  </w:style>
  <w:style w:type="paragraph" w:styleId="31">
    <w:name w:val="Body Text 3"/>
    <w:basedOn w:val="a"/>
    <w:link w:val="3Char0"/>
    <w:rsid w:val="00457B89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1"/>
    <w:link w:val="31"/>
    <w:rsid w:val="00457B89"/>
    <w:rPr>
      <w:rFonts w:ascii="Times New Roman" w:eastAsia="宋体" w:hAnsi="Times New Roman" w:cs="Times New Roman"/>
      <w:sz w:val="16"/>
      <w:szCs w:val="16"/>
    </w:rPr>
  </w:style>
  <w:style w:type="paragraph" w:styleId="ae">
    <w:name w:val="header"/>
    <w:basedOn w:val="a"/>
    <w:link w:val="Char3"/>
    <w:rsid w:val="00457B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e"/>
    <w:rsid w:val="00457B89"/>
    <w:rPr>
      <w:rFonts w:ascii="Times New Roman" w:eastAsia="宋体" w:hAnsi="Times New Roman" w:cs="Times New Roman"/>
      <w:sz w:val="18"/>
      <w:szCs w:val="18"/>
    </w:rPr>
  </w:style>
  <w:style w:type="paragraph" w:styleId="af">
    <w:name w:val="footer"/>
    <w:basedOn w:val="a"/>
    <w:link w:val="Char4"/>
    <w:rsid w:val="00457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1"/>
    <w:link w:val="af"/>
    <w:rsid w:val="00457B89"/>
    <w:rPr>
      <w:rFonts w:ascii="Times New Roman" w:eastAsia="宋体" w:hAnsi="Times New Roman" w:cs="Times New Roman"/>
      <w:sz w:val="18"/>
      <w:szCs w:val="18"/>
    </w:rPr>
  </w:style>
  <w:style w:type="paragraph" w:styleId="af0">
    <w:name w:val="Body Text"/>
    <w:basedOn w:val="a"/>
    <w:link w:val="Char5"/>
    <w:rsid w:val="00457B89"/>
    <w:pPr>
      <w:spacing w:after="120"/>
    </w:pPr>
  </w:style>
  <w:style w:type="character" w:customStyle="1" w:styleId="Char5">
    <w:name w:val="正文文本 Char"/>
    <w:basedOn w:val="a1"/>
    <w:link w:val="af0"/>
    <w:rsid w:val="00457B89"/>
    <w:rPr>
      <w:rFonts w:ascii="Times New Roman" w:eastAsia="宋体" w:hAnsi="Times New Roman" w:cs="Times New Roman"/>
      <w:szCs w:val="24"/>
    </w:rPr>
  </w:style>
  <w:style w:type="paragraph" w:styleId="af1">
    <w:name w:val="Plain Text"/>
    <w:basedOn w:val="a"/>
    <w:link w:val="Char6"/>
    <w:rsid w:val="00457B89"/>
    <w:rPr>
      <w:rFonts w:ascii="宋体" w:hAnsi="Courier New" w:cs="Courier New"/>
      <w:szCs w:val="21"/>
    </w:rPr>
  </w:style>
  <w:style w:type="character" w:customStyle="1" w:styleId="Char6">
    <w:name w:val="纯文本 Char"/>
    <w:basedOn w:val="a1"/>
    <w:link w:val="af1"/>
    <w:rsid w:val="00457B89"/>
    <w:rPr>
      <w:rFonts w:ascii="宋体" w:eastAsia="宋体" w:hAnsi="Courier New" w:cs="Courier New"/>
      <w:szCs w:val="21"/>
    </w:rPr>
  </w:style>
  <w:style w:type="paragraph" w:styleId="32">
    <w:name w:val="Body Text Indent 3"/>
    <w:basedOn w:val="a"/>
    <w:link w:val="3Char1"/>
    <w:rsid w:val="00457B89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1"/>
    <w:link w:val="32"/>
    <w:rsid w:val="00457B89"/>
    <w:rPr>
      <w:rFonts w:ascii="Times New Roman" w:eastAsia="宋体" w:hAnsi="Times New Roman" w:cs="Times New Roman"/>
      <w:sz w:val="16"/>
      <w:szCs w:val="16"/>
    </w:rPr>
  </w:style>
  <w:style w:type="paragraph" w:styleId="22">
    <w:name w:val="Body Text Indent 2"/>
    <w:basedOn w:val="a"/>
    <w:link w:val="2Char1"/>
    <w:rsid w:val="00457B89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1"/>
    <w:link w:val="22"/>
    <w:rsid w:val="00457B89"/>
    <w:rPr>
      <w:rFonts w:ascii="Times New Roman" w:eastAsia="宋体" w:hAnsi="Times New Roman" w:cs="Times New Roman"/>
      <w:szCs w:val="24"/>
    </w:rPr>
  </w:style>
  <w:style w:type="paragraph" w:customStyle="1" w:styleId="font1">
    <w:name w:val="font1"/>
    <w:basedOn w:val="a"/>
    <w:rsid w:val="00457B89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24"/>
    </w:rPr>
  </w:style>
  <w:style w:type="paragraph" w:styleId="af2">
    <w:name w:val="Balloon Text"/>
    <w:basedOn w:val="a"/>
    <w:link w:val="Char7"/>
    <w:semiHidden/>
    <w:rsid w:val="00457B89"/>
    <w:rPr>
      <w:sz w:val="18"/>
      <w:szCs w:val="18"/>
    </w:rPr>
  </w:style>
  <w:style w:type="character" w:customStyle="1" w:styleId="Char7">
    <w:name w:val="批注框文本 Char"/>
    <w:basedOn w:val="a1"/>
    <w:link w:val="af2"/>
    <w:semiHidden/>
    <w:rsid w:val="00457B89"/>
    <w:rPr>
      <w:rFonts w:ascii="Times New Roman" w:eastAsia="宋体" w:hAnsi="Times New Roman" w:cs="Times New Roman"/>
      <w:sz w:val="18"/>
      <w:szCs w:val="18"/>
    </w:rPr>
  </w:style>
  <w:style w:type="paragraph" w:customStyle="1" w:styleId="normal01">
    <w:name w:val="normal01"/>
    <w:basedOn w:val="a"/>
    <w:rsid w:val="00457B89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18"/>
      <w:szCs w:val="18"/>
    </w:rPr>
  </w:style>
  <w:style w:type="paragraph" w:styleId="af3">
    <w:name w:val="Normal (Web)"/>
    <w:basedOn w:val="a"/>
    <w:rsid w:val="00457B89"/>
    <w:pPr>
      <w:widowControl/>
      <w:spacing w:before="100" w:after="100"/>
      <w:jc w:val="left"/>
    </w:pPr>
    <w:rPr>
      <w:rFonts w:ascii="Arial Unicode MS" w:eastAsia="Arial Unicode MS" w:hAnsi="Arial Unicode MS"/>
      <w:kern w:val="0"/>
      <w:sz w:val="24"/>
      <w:szCs w:val="20"/>
    </w:rPr>
  </w:style>
  <w:style w:type="paragraph" w:customStyle="1" w:styleId="font8">
    <w:name w:val="font8"/>
    <w:basedOn w:val="a"/>
    <w:rsid w:val="00457B8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8">
    <w:name w:val="xl28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9">
    <w:name w:val="xl29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xl36">
    <w:name w:val="xl36"/>
    <w:basedOn w:val="a"/>
    <w:rsid w:val="00457B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楷体_GB2312" w:eastAsia="楷体_GB2312" w:hAnsi="Arial Unicode MS" w:hint="eastAsia"/>
      <w:b/>
      <w:kern w:val="0"/>
      <w:sz w:val="18"/>
      <w:szCs w:val="20"/>
    </w:rPr>
  </w:style>
  <w:style w:type="paragraph" w:customStyle="1" w:styleId="head">
    <w:name w:val="head"/>
    <w:basedOn w:val="a"/>
    <w:rsid w:val="00457B89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b/>
      <w:bCs/>
      <w:kern w:val="0"/>
      <w:sz w:val="28"/>
      <w:szCs w:val="28"/>
    </w:rPr>
  </w:style>
  <w:style w:type="paragraph" w:customStyle="1" w:styleId="10">
    <w:name w:val="正文1"/>
    <w:basedOn w:val="a"/>
    <w:rsid w:val="00457B89"/>
    <w:pPr>
      <w:widowControl/>
      <w:spacing w:before="100" w:beforeAutospacing="1" w:after="100" w:afterAutospacing="1"/>
      <w:ind w:firstLine="480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35">
    <w:name w:val="xl35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31">
    <w:name w:val="xl31"/>
    <w:basedOn w:val="a"/>
    <w:rsid w:val="00457B89"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  <w:sz w:val="36"/>
      <w:szCs w:val="36"/>
    </w:rPr>
  </w:style>
  <w:style w:type="paragraph" w:customStyle="1" w:styleId="xl25">
    <w:name w:val="xl25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font0">
    <w:name w:val="font0"/>
    <w:basedOn w:val="a"/>
    <w:rsid w:val="00457B8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p0">
    <w:name w:val="p0"/>
    <w:basedOn w:val="a"/>
    <w:rsid w:val="00457B89"/>
    <w:pPr>
      <w:widowControl/>
    </w:pPr>
    <w:rPr>
      <w:kern w:val="0"/>
      <w:szCs w:val="21"/>
    </w:rPr>
  </w:style>
  <w:style w:type="paragraph" w:customStyle="1" w:styleId="xl27">
    <w:name w:val="xl27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0">
    <w:name w:val="xl30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Style11">
    <w:name w:val="_Style 11"/>
    <w:basedOn w:val="a"/>
    <w:next w:val="a"/>
    <w:rsid w:val="00457B89"/>
    <w:rPr>
      <w:rFonts w:ascii="宋体" w:hAnsi="Courier New"/>
      <w:szCs w:val="21"/>
    </w:rPr>
  </w:style>
  <w:style w:type="paragraph" w:customStyle="1" w:styleId="xl34">
    <w:name w:val="xl34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2">
    <w:name w:val="xl22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CharChar">
    <w:name w:val="Char Char Char"/>
    <w:basedOn w:val="a"/>
    <w:rsid w:val="00457B8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ont7">
    <w:name w:val="font7"/>
    <w:basedOn w:val="a"/>
    <w:rsid w:val="00457B8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33">
    <w:name w:val="xl33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af4">
    <w:name w:val="表格"/>
    <w:basedOn w:val="a"/>
    <w:rsid w:val="00457B89"/>
    <w:pPr>
      <w:spacing w:line="360" w:lineRule="auto"/>
    </w:pPr>
    <w:rPr>
      <w:rFonts w:ascii="Arial" w:hAnsi="Arial"/>
      <w:bCs/>
      <w:sz w:val="24"/>
    </w:rPr>
  </w:style>
  <w:style w:type="paragraph" w:customStyle="1" w:styleId="xl32">
    <w:name w:val="xl32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font6">
    <w:name w:val="font6"/>
    <w:basedOn w:val="a"/>
    <w:rsid w:val="00457B89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36"/>
      <w:szCs w:val="36"/>
    </w:rPr>
  </w:style>
  <w:style w:type="paragraph" w:customStyle="1" w:styleId="xl24">
    <w:name w:val="xl24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51">
    <w:name w:val="xl51"/>
    <w:basedOn w:val="a"/>
    <w:rsid w:val="00457B89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b/>
      <w:bCs/>
      <w:kern w:val="0"/>
      <w:sz w:val="36"/>
      <w:szCs w:val="36"/>
    </w:rPr>
  </w:style>
  <w:style w:type="paragraph" w:customStyle="1" w:styleId="Style55">
    <w:name w:val="_Style 55"/>
    <w:basedOn w:val="a"/>
    <w:next w:val="32"/>
    <w:rsid w:val="00457B89"/>
    <w:pPr>
      <w:spacing w:after="120"/>
      <w:ind w:leftChars="200" w:left="420"/>
    </w:pPr>
    <w:rPr>
      <w:sz w:val="16"/>
      <w:szCs w:val="16"/>
    </w:rPr>
  </w:style>
  <w:style w:type="paragraph" w:customStyle="1" w:styleId="font5">
    <w:name w:val="font5"/>
    <w:basedOn w:val="a"/>
    <w:rsid w:val="00457B8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57B89"/>
    <w:pPr>
      <w:keepNext/>
      <w:keepLines/>
      <w:widowControl/>
      <w:spacing w:before="340" w:after="330" w:line="578" w:lineRule="auto"/>
      <w:outlineLvl w:val="0"/>
    </w:pPr>
    <w:rPr>
      <w:rFonts w:eastAsia="仿宋_GB2312"/>
      <w:b/>
      <w:kern w:val="44"/>
      <w:sz w:val="44"/>
      <w:szCs w:val="20"/>
    </w:rPr>
  </w:style>
  <w:style w:type="paragraph" w:styleId="2">
    <w:name w:val="heading 2"/>
    <w:basedOn w:val="a"/>
    <w:next w:val="a0"/>
    <w:link w:val="2Char"/>
    <w:qFormat/>
    <w:rsid w:val="00457B89"/>
    <w:pPr>
      <w:keepNext/>
      <w:keepLines/>
      <w:widowControl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0"/>
    <w:link w:val="3Char"/>
    <w:qFormat/>
    <w:rsid w:val="00457B89"/>
    <w:pPr>
      <w:keepNext/>
      <w:keepLines/>
      <w:widowControl/>
      <w:spacing w:before="260" w:after="260" w:line="416" w:lineRule="auto"/>
      <w:outlineLvl w:val="2"/>
    </w:pPr>
    <w:rPr>
      <w:rFonts w:eastAsia="仿宋_GB2312"/>
      <w:b/>
      <w:sz w:val="32"/>
      <w:szCs w:val="20"/>
    </w:rPr>
  </w:style>
  <w:style w:type="paragraph" w:styleId="4">
    <w:name w:val="heading 4"/>
    <w:basedOn w:val="a"/>
    <w:next w:val="a0"/>
    <w:link w:val="4Char"/>
    <w:qFormat/>
    <w:rsid w:val="00457B89"/>
    <w:pPr>
      <w:keepNext/>
      <w:keepLines/>
      <w:widowControl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qFormat/>
    <w:rsid w:val="00457B89"/>
    <w:pPr>
      <w:keepNext/>
      <w:keepLines/>
      <w:widowControl/>
      <w:spacing w:before="280" w:after="290" w:line="376" w:lineRule="auto"/>
      <w:outlineLvl w:val="4"/>
    </w:pPr>
    <w:rPr>
      <w:rFonts w:eastAsia="仿宋_GB2312"/>
      <w:b/>
      <w:sz w:val="28"/>
      <w:szCs w:val="20"/>
    </w:rPr>
  </w:style>
  <w:style w:type="paragraph" w:styleId="6">
    <w:name w:val="heading 6"/>
    <w:basedOn w:val="a"/>
    <w:next w:val="a0"/>
    <w:link w:val="6Char"/>
    <w:qFormat/>
    <w:rsid w:val="00457B89"/>
    <w:pPr>
      <w:keepNext/>
      <w:keepLines/>
      <w:widowControl/>
      <w:spacing w:before="240" w:after="64" w:line="320" w:lineRule="auto"/>
      <w:outlineLvl w:val="5"/>
    </w:pPr>
    <w:rPr>
      <w:rFonts w:ascii="Arial" w:eastAsia="黑体" w:hAnsi="Arial"/>
      <w:b/>
      <w:sz w:val="20"/>
      <w:szCs w:val="20"/>
    </w:rPr>
  </w:style>
  <w:style w:type="paragraph" w:styleId="7">
    <w:name w:val="heading 7"/>
    <w:basedOn w:val="a"/>
    <w:next w:val="a0"/>
    <w:link w:val="7Char"/>
    <w:qFormat/>
    <w:rsid w:val="00457B89"/>
    <w:pPr>
      <w:keepNext/>
      <w:keepLines/>
      <w:widowControl/>
      <w:spacing w:before="240" w:after="64" w:line="320" w:lineRule="auto"/>
      <w:outlineLvl w:val="6"/>
    </w:pPr>
    <w:rPr>
      <w:rFonts w:eastAsia="仿宋_GB2312"/>
      <w:b/>
      <w:sz w:val="20"/>
      <w:szCs w:val="20"/>
    </w:rPr>
  </w:style>
  <w:style w:type="paragraph" w:styleId="8">
    <w:name w:val="heading 8"/>
    <w:basedOn w:val="a"/>
    <w:next w:val="a0"/>
    <w:link w:val="8Char"/>
    <w:qFormat/>
    <w:rsid w:val="00457B89"/>
    <w:pPr>
      <w:keepNext/>
      <w:keepLines/>
      <w:widowControl/>
      <w:spacing w:before="240" w:after="64" w:line="320" w:lineRule="auto"/>
      <w:outlineLvl w:val="7"/>
    </w:pPr>
    <w:rPr>
      <w:rFonts w:ascii="Arial" w:eastAsia="黑体" w:hAnsi="Arial"/>
      <w:sz w:val="20"/>
      <w:szCs w:val="20"/>
    </w:rPr>
  </w:style>
  <w:style w:type="paragraph" w:styleId="9">
    <w:name w:val="heading 9"/>
    <w:basedOn w:val="a"/>
    <w:next w:val="a0"/>
    <w:link w:val="9Char"/>
    <w:qFormat/>
    <w:rsid w:val="00457B89"/>
    <w:pPr>
      <w:keepNext/>
      <w:keepLines/>
      <w:widowControl/>
      <w:spacing w:before="240" w:after="64" w:line="320" w:lineRule="auto"/>
      <w:outlineLvl w:val="8"/>
    </w:pPr>
    <w:rPr>
      <w:rFonts w:ascii="Arial" w:eastAsia="黑体" w:hAnsi="Arial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457B89"/>
    <w:rPr>
      <w:rFonts w:ascii="Times New Roman" w:eastAsia="仿宋_GB2312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1"/>
    <w:link w:val="2"/>
    <w:rsid w:val="00457B89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1"/>
    <w:link w:val="3"/>
    <w:rsid w:val="00457B89"/>
    <w:rPr>
      <w:rFonts w:ascii="Times New Roman" w:eastAsia="仿宋_GB2312" w:hAnsi="Times New Roman" w:cs="Times New Roman"/>
      <w:b/>
      <w:sz w:val="32"/>
      <w:szCs w:val="20"/>
    </w:rPr>
  </w:style>
  <w:style w:type="character" w:customStyle="1" w:styleId="4Char">
    <w:name w:val="标题 4 Char"/>
    <w:basedOn w:val="a1"/>
    <w:link w:val="4"/>
    <w:rsid w:val="00457B89"/>
    <w:rPr>
      <w:rFonts w:ascii="Arial" w:eastAsia="黑体" w:hAnsi="Arial" w:cs="Times New Roman"/>
      <w:b/>
      <w:sz w:val="28"/>
      <w:szCs w:val="20"/>
    </w:rPr>
  </w:style>
  <w:style w:type="character" w:customStyle="1" w:styleId="5Char">
    <w:name w:val="标题 5 Char"/>
    <w:basedOn w:val="a1"/>
    <w:link w:val="5"/>
    <w:rsid w:val="00457B89"/>
    <w:rPr>
      <w:rFonts w:ascii="Times New Roman" w:eastAsia="仿宋_GB2312" w:hAnsi="Times New Roman" w:cs="Times New Roman"/>
      <w:b/>
      <w:sz w:val="28"/>
      <w:szCs w:val="20"/>
    </w:rPr>
  </w:style>
  <w:style w:type="character" w:customStyle="1" w:styleId="6Char">
    <w:name w:val="标题 6 Char"/>
    <w:basedOn w:val="a1"/>
    <w:link w:val="6"/>
    <w:rsid w:val="00457B89"/>
    <w:rPr>
      <w:rFonts w:ascii="Arial" w:eastAsia="黑体" w:hAnsi="Arial" w:cs="Times New Roman"/>
      <w:b/>
      <w:sz w:val="20"/>
      <w:szCs w:val="20"/>
    </w:rPr>
  </w:style>
  <w:style w:type="character" w:customStyle="1" w:styleId="7Char">
    <w:name w:val="标题 7 Char"/>
    <w:basedOn w:val="a1"/>
    <w:link w:val="7"/>
    <w:rsid w:val="00457B89"/>
    <w:rPr>
      <w:rFonts w:ascii="Times New Roman" w:eastAsia="仿宋_GB2312" w:hAnsi="Times New Roman" w:cs="Times New Roman"/>
      <w:b/>
      <w:sz w:val="20"/>
      <w:szCs w:val="20"/>
    </w:rPr>
  </w:style>
  <w:style w:type="character" w:customStyle="1" w:styleId="8Char">
    <w:name w:val="标题 8 Char"/>
    <w:basedOn w:val="a1"/>
    <w:link w:val="8"/>
    <w:rsid w:val="00457B89"/>
    <w:rPr>
      <w:rFonts w:ascii="Arial" w:eastAsia="黑体" w:hAnsi="Arial" w:cs="Times New Roman"/>
      <w:sz w:val="20"/>
      <w:szCs w:val="20"/>
    </w:rPr>
  </w:style>
  <w:style w:type="character" w:customStyle="1" w:styleId="9Char">
    <w:name w:val="标题 9 Char"/>
    <w:basedOn w:val="a1"/>
    <w:link w:val="9"/>
    <w:rsid w:val="00457B89"/>
    <w:rPr>
      <w:rFonts w:ascii="Arial" w:eastAsia="黑体" w:hAnsi="Arial" w:cs="Times New Roman"/>
      <w:sz w:val="30"/>
      <w:szCs w:val="20"/>
    </w:rPr>
  </w:style>
  <w:style w:type="character" w:styleId="a4">
    <w:name w:val="FollowedHyperlink"/>
    <w:rsid w:val="00457B89"/>
    <w:rPr>
      <w:color w:val="800080"/>
      <w:u w:val="single"/>
    </w:rPr>
  </w:style>
  <w:style w:type="character" w:styleId="a5">
    <w:name w:val="Strong"/>
    <w:basedOn w:val="a1"/>
    <w:qFormat/>
    <w:rsid w:val="00457B89"/>
    <w:rPr>
      <w:b/>
      <w:bCs/>
    </w:rPr>
  </w:style>
  <w:style w:type="character" w:styleId="a6">
    <w:name w:val="page number"/>
    <w:basedOn w:val="a1"/>
    <w:rsid w:val="00457B89"/>
  </w:style>
  <w:style w:type="character" w:styleId="a7">
    <w:name w:val="annotation reference"/>
    <w:semiHidden/>
    <w:rsid w:val="00457B89"/>
    <w:rPr>
      <w:sz w:val="21"/>
      <w:szCs w:val="21"/>
    </w:rPr>
  </w:style>
  <w:style w:type="character" w:styleId="a8">
    <w:name w:val="Hyperlink"/>
    <w:rsid w:val="00457B89"/>
    <w:rPr>
      <w:color w:val="0000FF"/>
      <w:u w:val="single"/>
    </w:rPr>
  </w:style>
  <w:style w:type="character" w:customStyle="1" w:styleId="text1">
    <w:name w:val="text1"/>
    <w:rsid w:val="00457B89"/>
    <w:rPr>
      <w:rFonts w:hint="default"/>
      <w:sz w:val="18"/>
      <w:szCs w:val="18"/>
    </w:rPr>
  </w:style>
  <w:style w:type="paragraph" w:customStyle="1" w:styleId="xl23">
    <w:name w:val="xl23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0">
    <w:name w:val="标题2"/>
    <w:basedOn w:val="a"/>
    <w:rsid w:val="00457B89"/>
    <w:pPr>
      <w:spacing w:after="312" w:line="312" w:lineRule="atLeast"/>
      <w:jc w:val="center"/>
    </w:pPr>
    <w:rPr>
      <w:rFonts w:ascii="黑体" w:eastAsia="黑体" w:hAnsi="宋体"/>
      <w:sz w:val="32"/>
      <w:szCs w:val="20"/>
    </w:rPr>
  </w:style>
  <w:style w:type="paragraph" w:styleId="30">
    <w:name w:val="toc 3"/>
    <w:basedOn w:val="a"/>
    <w:next w:val="a"/>
    <w:semiHidden/>
    <w:rsid w:val="00457B89"/>
    <w:pPr>
      <w:jc w:val="center"/>
    </w:pPr>
    <w:rPr>
      <w:rFonts w:ascii="黑体" w:eastAsia="黑体"/>
      <w:sz w:val="36"/>
    </w:rPr>
  </w:style>
  <w:style w:type="paragraph" w:styleId="a9">
    <w:name w:val="annotation text"/>
    <w:basedOn w:val="a"/>
    <w:link w:val="Char"/>
    <w:semiHidden/>
    <w:unhideWhenUsed/>
    <w:rsid w:val="00457B89"/>
    <w:pPr>
      <w:jc w:val="left"/>
    </w:pPr>
  </w:style>
  <w:style w:type="character" w:customStyle="1" w:styleId="Char">
    <w:name w:val="批注文字 Char"/>
    <w:basedOn w:val="a1"/>
    <w:link w:val="a9"/>
    <w:uiPriority w:val="99"/>
    <w:semiHidden/>
    <w:rsid w:val="00457B89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0"/>
    <w:semiHidden/>
    <w:rsid w:val="00457B89"/>
    <w:rPr>
      <w:b/>
      <w:bCs/>
    </w:rPr>
  </w:style>
  <w:style w:type="character" w:customStyle="1" w:styleId="Char0">
    <w:name w:val="批注主题 Char"/>
    <w:basedOn w:val="Char"/>
    <w:link w:val="aa"/>
    <w:semiHidden/>
    <w:rsid w:val="00457B89"/>
    <w:rPr>
      <w:rFonts w:ascii="Times New Roman" w:eastAsia="宋体" w:hAnsi="Times New Roman" w:cs="Times New Roman"/>
      <w:b/>
      <w:bCs/>
      <w:szCs w:val="24"/>
    </w:rPr>
  </w:style>
  <w:style w:type="paragraph" w:styleId="a0">
    <w:name w:val="Normal Indent"/>
    <w:basedOn w:val="a"/>
    <w:rsid w:val="00457B89"/>
    <w:pPr>
      <w:ind w:firstLineChars="200" w:firstLine="420"/>
    </w:pPr>
  </w:style>
  <w:style w:type="paragraph" w:styleId="21">
    <w:name w:val="Body Text 2"/>
    <w:basedOn w:val="a"/>
    <w:link w:val="2Char0"/>
    <w:rsid w:val="00457B89"/>
    <w:pPr>
      <w:spacing w:after="120" w:line="480" w:lineRule="auto"/>
    </w:pPr>
  </w:style>
  <w:style w:type="character" w:customStyle="1" w:styleId="2Char0">
    <w:name w:val="正文文本 2 Char"/>
    <w:basedOn w:val="a1"/>
    <w:link w:val="21"/>
    <w:rsid w:val="00457B89"/>
    <w:rPr>
      <w:rFonts w:ascii="Times New Roman" w:eastAsia="宋体" w:hAnsi="Times New Roman" w:cs="Times New Roman"/>
      <w:szCs w:val="24"/>
    </w:rPr>
  </w:style>
  <w:style w:type="paragraph" w:styleId="ab">
    <w:name w:val="List Number"/>
    <w:basedOn w:val="a"/>
    <w:rsid w:val="00457B89"/>
    <w:pPr>
      <w:tabs>
        <w:tab w:val="left" w:pos="786"/>
      </w:tabs>
      <w:ind w:left="786" w:hanging="360"/>
    </w:pPr>
  </w:style>
  <w:style w:type="paragraph" w:styleId="ac">
    <w:name w:val="Date"/>
    <w:basedOn w:val="a"/>
    <w:next w:val="a"/>
    <w:link w:val="Char1"/>
    <w:rsid w:val="00457B89"/>
    <w:pPr>
      <w:ind w:left="100"/>
    </w:pPr>
    <w:rPr>
      <w:rFonts w:ascii="华文中宋" w:eastAsia="华文中宋" w:hAnsi="华文中宋"/>
      <w:b/>
      <w:sz w:val="36"/>
      <w:szCs w:val="20"/>
    </w:rPr>
  </w:style>
  <w:style w:type="character" w:customStyle="1" w:styleId="Char1">
    <w:name w:val="日期 Char"/>
    <w:basedOn w:val="a1"/>
    <w:link w:val="ac"/>
    <w:rsid w:val="00457B89"/>
    <w:rPr>
      <w:rFonts w:ascii="华文中宋" w:eastAsia="华文中宋" w:hAnsi="华文中宋" w:cs="Times New Roman"/>
      <w:b/>
      <w:sz w:val="36"/>
      <w:szCs w:val="20"/>
    </w:rPr>
  </w:style>
  <w:style w:type="paragraph" w:styleId="ad">
    <w:name w:val="Body Text Indent"/>
    <w:basedOn w:val="a"/>
    <w:link w:val="Char2"/>
    <w:rsid w:val="00457B89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d"/>
    <w:rsid w:val="00457B89"/>
    <w:rPr>
      <w:rFonts w:ascii="Times New Roman" w:eastAsia="宋体" w:hAnsi="Times New Roman" w:cs="Times New Roman"/>
      <w:szCs w:val="24"/>
    </w:rPr>
  </w:style>
  <w:style w:type="paragraph" w:styleId="31">
    <w:name w:val="Body Text 3"/>
    <w:basedOn w:val="a"/>
    <w:link w:val="3Char0"/>
    <w:rsid w:val="00457B89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1"/>
    <w:link w:val="31"/>
    <w:rsid w:val="00457B89"/>
    <w:rPr>
      <w:rFonts w:ascii="Times New Roman" w:eastAsia="宋体" w:hAnsi="Times New Roman" w:cs="Times New Roman"/>
      <w:sz w:val="16"/>
      <w:szCs w:val="16"/>
    </w:rPr>
  </w:style>
  <w:style w:type="paragraph" w:styleId="ae">
    <w:name w:val="header"/>
    <w:basedOn w:val="a"/>
    <w:link w:val="Char3"/>
    <w:rsid w:val="00457B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e"/>
    <w:rsid w:val="00457B89"/>
    <w:rPr>
      <w:rFonts w:ascii="Times New Roman" w:eastAsia="宋体" w:hAnsi="Times New Roman" w:cs="Times New Roman"/>
      <w:sz w:val="18"/>
      <w:szCs w:val="18"/>
    </w:rPr>
  </w:style>
  <w:style w:type="paragraph" w:styleId="af">
    <w:name w:val="footer"/>
    <w:basedOn w:val="a"/>
    <w:link w:val="Char4"/>
    <w:rsid w:val="00457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1"/>
    <w:link w:val="af"/>
    <w:rsid w:val="00457B89"/>
    <w:rPr>
      <w:rFonts w:ascii="Times New Roman" w:eastAsia="宋体" w:hAnsi="Times New Roman" w:cs="Times New Roman"/>
      <w:sz w:val="18"/>
      <w:szCs w:val="18"/>
    </w:rPr>
  </w:style>
  <w:style w:type="paragraph" w:styleId="af0">
    <w:name w:val="Body Text"/>
    <w:basedOn w:val="a"/>
    <w:link w:val="Char5"/>
    <w:rsid w:val="00457B89"/>
    <w:pPr>
      <w:spacing w:after="120"/>
    </w:pPr>
  </w:style>
  <w:style w:type="character" w:customStyle="1" w:styleId="Char5">
    <w:name w:val="正文文本 Char"/>
    <w:basedOn w:val="a1"/>
    <w:link w:val="af0"/>
    <w:rsid w:val="00457B89"/>
    <w:rPr>
      <w:rFonts w:ascii="Times New Roman" w:eastAsia="宋体" w:hAnsi="Times New Roman" w:cs="Times New Roman"/>
      <w:szCs w:val="24"/>
    </w:rPr>
  </w:style>
  <w:style w:type="paragraph" w:styleId="af1">
    <w:name w:val="Plain Text"/>
    <w:basedOn w:val="a"/>
    <w:link w:val="Char6"/>
    <w:rsid w:val="00457B89"/>
    <w:rPr>
      <w:rFonts w:ascii="宋体" w:hAnsi="Courier New" w:cs="Courier New"/>
      <w:szCs w:val="21"/>
    </w:rPr>
  </w:style>
  <w:style w:type="character" w:customStyle="1" w:styleId="Char6">
    <w:name w:val="纯文本 Char"/>
    <w:basedOn w:val="a1"/>
    <w:link w:val="af1"/>
    <w:rsid w:val="00457B89"/>
    <w:rPr>
      <w:rFonts w:ascii="宋体" w:eastAsia="宋体" w:hAnsi="Courier New" w:cs="Courier New"/>
      <w:szCs w:val="21"/>
    </w:rPr>
  </w:style>
  <w:style w:type="paragraph" w:styleId="32">
    <w:name w:val="Body Text Indent 3"/>
    <w:basedOn w:val="a"/>
    <w:link w:val="3Char1"/>
    <w:rsid w:val="00457B89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1"/>
    <w:link w:val="32"/>
    <w:rsid w:val="00457B89"/>
    <w:rPr>
      <w:rFonts w:ascii="Times New Roman" w:eastAsia="宋体" w:hAnsi="Times New Roman" w:cs="Times New Roman"/>
      <w:sz w:val="16"/>
      <w:szCs w:val="16"/>
    </w:rPr>
  </w:style>
  <w:style w:type="paragraph" w:styleId="22">
    <w:name w:val="Body Text Indent 2"/>
    <w:basedOn w:val="a"/>
    <w:link w:val="2Char1"/>
    <w:rsid w:val="00457B89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1"/>
    <w:link w:val="22"/>
    <w:rsid w:val="00457B89"/>
    <w:rPr>
      <w:rFonts w:ascii="Times New Roman" w:eastAsia="宋体" w:hAnsi="Times New Roman" w:cs="Times New Roman"/>
      <w:szCs w:val="24"/>
    </w:rPr>
  </w:style>
  <w:style w:type="paragraph" w:customStyle="1" w:styleId="font1">
    <w:name w:val="font1"/>
    <w:basedOn w:val="a"/>
    <w:rsid w:val="00457B89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24"/>
    </w:rPr>
  </w:style>
  <w:style w:type="paragraph" w:styleId="af2">
    <w:name w:val="Balloon Text"/>
    <w:basedOn w:val="a"/>
    <w:link w:val="Char7"/>
    <w:semiHidden/>
    <w:rsid w:val="00457B89"/>
    <w:rPr>
      <w:sz w:val="18"/>
      <w:szCs w:val="18"/>
    </w:rPr>
  </w:style>
  <w:style w:type="character" w:customStyle="1" w:styleId="Char7">
    <w:name w:val="批注框文本 Char"/>
    <w:basedOn w:val="a1"/>
    <w:link w:val="af2"/>
    <w:semiHidden/>
    <w:rsid w:val="00457B89"/>
    <w:rPr>
      <w:rFonts w:ascii="Times New Roman" w:eastAsia="宋体" w:hAnsi="Times New Roman" w:cs="Times New Roman"/>
      <w:sz w:val="18"/>
      <w:szCs w:val="18"/>
    </w:rPr>
  </w:style>
  <w:style w:type="paragraph" w:customStyle="1" w:styleId="normal01">
    <w:name w:val="normal01"/>
    <w:basedOn w:val="a"/>
    <w:rsid w:val="00457B89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18"/>
      <w:szCs w:val="18"/>
    </w:rPr>
  </w:style>
  <w:style w:type="paragraph" w:styleId="af3">
    <w:name w:val="Normal (Web)"/>
    <w:basedOn w:val="a"/>
    <w:rsid w:val="00457B89"/>
    <w:pPr>
      <w:widowControl/>
      <w:spacing w:before="100" w:after="100"/>
      <w:jc w:val="left"/>
    </w:pPr>
    <w:rPr>
      <w:rFonts w:ascii="Arial Unicode MS" w:eastAsia="Arial Unicode MS" w:hAnsi="Arial Unicode MS"/>
      <w:kern w:val="0"/>
      <w:sz w:val="24"/>
      <w:szCs w:val="20"/>
    </w:rPr>
  </w:style>
  <w:style w:type="paragraph" w:customStyle="1" w:styleId="font8">
    <w:name w:val="font8"/>
    <w:basedOn w:val="a"/>
    <w:rsid w:val="00457B8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8">
    <w:name w:val="xl28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9">
    <w:name w:val="xl29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xl36">
    <w:name w:val="xl36"/>
    <w:basedOn w:val="a"/>
    <w:rsid w:val="00457B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楷体_GB2312" w:eastAsia="楷体_GB2312" w:hAnsi="Arial Unicode MS" w:hint="eastAsia"/>
      <w:b/>
      <w:kern w:val="0"/>
      <w:sz w:val="18"/>
      <w:szCs w:val="20"/>
    </w:rPr>
  </w:style>
  <w:style w:type="paragraph" w:customStyle="1" w:styleId="head">
    <w:name w:val="head"/>
    <w:basedOn w:val="a"/>
    <w:rsid w:val="00457B89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b/>
      <w:bCs/>
      <w:kern w:val="0"/>
      <w:sz w:val="28"/>
      <w:szCs w:val="28"/>
    </w:rPr>
  </w:style>
  <w:style w:type="paragraph" w:customStyle="1" w:styleId="10">
    <w:name w:val="正文1"/>
    <w:basedOn w:val="a"/>
    <w:rsid w:val="00457B89"/>
    <w:pPr>
      <w:widowControl/>
      <w:spacing w:before="100" w:beforeAutospacing="1" w:after="100" w:afterAutospacing="1"/>
      <w:ind w:firstLine="480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35">
    <w:name w:val="xl35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31">
    <w:name w:val="xl31"/>
    <w:basedOn w:val="a"/>
    <w:rsid w:val="00457B89"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  <w:sz w:val="36"/>
      <w:szCs w:val="36"/>
    </w:rPr>
  </w:style>
  <w:style w:type="paragraph" w:customStyle="1" w:styleId="xl25">
    <w:name w:val="xl25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font0">
    <w:name w:val="font0"/>
    <w:basedOn w:val="a"/>
    <w:rsid w:val="00457B8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p0">
    <w:name w:val="p0"/>
    <w:basedOn w:val="a"/>
    <w:rsid w:val="00457B89"/>
    <w:pPr>
      <w:widowControl/>
    </w:pPr>
    <w:rPr>
      <w:kern w:val="0"/>
      <w:szCs w:val="21"/>
    </w:rPr>
  </w:style>
  <w:style w:type="paragraph" w:customStyle="1" w:styleId="xl27">
    <w:name w:val="xl27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0">
    <w:name w:val="xl30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Style11">
    <w:name w:val="_Style 11"/>
    <w:basedOn w:val="a"/>
    <w:next w:val="a"/>
    <w:rsid w:val="00457B89"/>
    <w:rPr>
      <w:rFonts w:ascii="宋体" w:hAnsi="Courier New"/>
      <w:szCs w:val="21"/>
    </w:rPr>
  </w:style>
  <w:style w:type="paragraph" w:customStyle="1" w:styleId="xl34">
    <w:name w:val="xl34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2">
    <w:name w:val="xl22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CharChar">
    <w:name w:val="Char Char Char"/>
    <w:basedOn w:val="a"/>
    <w:rsid w:val="00457B8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ont7">
    <w:name w:val="font7"/>
    <w:basedOn w:val="a"/>
    <w:rsid w:val="00457B8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33">
    <w:name w:val="xl33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af4">
    <w:name w:val="表格"/>
    <w:basedOn w:val="a"/>
    <w:rsid w:val="00457B89"/>
    <w:pPr>
      <w:spacing w:line="360" w:lineRule="auto"/>
    </w:pPr>
    <w:rPr>
      <w:rFonts w:ascii="Arial" w:hAnsi="Arial"/>
      <w:bCs/>
      <w:sz w:val="24"/>
    </w:rPr>
  </w:style>
  <w:style w:type="paragraph" w:customStyle="1" w:styleId="xl32">
    <w:name w:val="xl32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font6">
    <w:name w:val="font6"/>
    <w:basedOn w:val="a"/>
    <w:rsid w:val="00457B89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36"/>
      <w:szCs w:val="36"/>
    </w:rPr>
  </w:style>
  <w:style w:type="paragraph" w:customStyle="1" w:styleId="xl24">
    <w:name w:val="xl24"/>
    <w:basedOn w:val="a"/>
    <w:rsid w:val="00457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51">
    <w:name w:val="xl51"/>
    <w:basedOn w:val="a"/>
    <w:rsid w:val="00457B89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b/>
      <w:bCs/>
      <w:kern w:val="0"/>
      <w:sz w:val="36"/>
      <w:szCs w:val="36"/>
    </w:rPr>
  </w:style>
  <w:style w:type="paragraph" w:customStyle="1" w:styleId="Style55">
    <w:name w:val="_Style 55"/>
    <w:basedOn w:val="a"/>
    <w:next w:val="32"/>
    <w:rsid w:val="00457B89"/>
    <w:pPr>
      <w:spacing w:after="120"/>
      <w:ind w:leftChars="200" w:left="420"/>
    </w:pPr>
    <w:rPr>
      <w:sz w:val="16"/>
      <w:szCs w:val="16"/>
    </w:rPr>
  </w:style>
  <w:style w:type="paragraph" w:customStyle="1" w:styleId="font5">
    <w:name w:val="font5"/>
    <w:basedOn w:val="a"/>
    <w:rsid w:val="00457B8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2867</Words>
  <Characters>16342</Characters>
  <Application>Microsoft Office Word</Application>
  <DocSecurity>0</DocSecurity>
  <Lines>136</Lines>
  <Paragraphs>38</Paragraphs>
  <ScaleCrop>false</ScaleCrop>
  <Company>china</Company>
  <LinksUpToDate>false</LinksUpToDate>
  <CharactersWithSpaces>19171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微软中国</cp:lastModifiedBy>
  <cp:revision>1</cp:revision>
  <dcterms:created xsi:type="dcterms:W3CDTF">2014-12-03T03:00:00Z</dcterms:created>
  <dcterms:modified xsi:type="dcterms:W3CDTF">2014-12-03T03:20:00Z</dcterms:modified>
</cp:coreProperties>
</file>