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3" w:rsidRDefault="000874A3" w:rsidP="000874A3">
      <w:pPr>
        <w:jc w:val="center"/>
        <w:rPr>
          <w:sz w:val="84"/>
          <w:szCs w:val="84"/>
        </w:rPr>
      </w:pPr>
    </w:p>
    <w:p w:rsidR="000874A3" w:rsidRDefault="000874A3" w:rsidP="000874A3">
      <w:pPr>
        <w:jc w:val="center"/>
        <w:rPr>
          <w:sz w:val="84"/>
          <w:szCs w:val="84"/>
        </w:rPr>
      </w:pPr>
    </w:p>
    <w:p w:rsidR="000874A3" w:rsidRDefault="00322896" w:rsidP="000874A3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辽阳耗材</w:t>
      </w:r>
      <w:r w:rsidR="0037200D">
        <w:rPr>
          <w:rFonts w:hint="eastAsia"/>
          <w:sz w:val="84"/>
          <w:szCs w:val="84"/>
        </w:rPr>
        <w:t>投</w:t>
      </w:r>
      <w:r w:rsidR="000874A3" w:rsidRPr="000874A3">
        <w:rPr>
          <w:rFonts w:hint="eastAsia"/>
          <w:sz w:val="84"/>
          <w:szCs w:val="84"/>
        </w:rPr>
        <w:t>标平台</w:t>
      </w:r>
    </w:p>
    <w:p w:rsidR="000874A3" w:rsidRPr="000874A3" w:rsidRDefault="000874A3" w:rsidP="000874A3">
      <w:pPr>
        <w:jc w:val="center"/>
        <w:rPr>
          <w:sz w:val="84"/>
          <w:szCs w:val="84"/>
        </w:rPr>
      </w:pPr>
    </w:p>
    <w:p w:rsidR="000874A3" w:rsidRPr="000874A3" w:rsidRDefault="00111E4D" w:rsidP="000874A3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投标</w:t>
      </w:r>
      <w:r w:rsidR="000874A3" w:rsidRPr="000874A3">
        <w:rPr>
          <w:rFonts w:hint="eastAsia"/>
          <w:sz w:val="84"/>
          <w:szCs w:val="84"/>
        </w:rPr>
        <w:t>企业操作说明</w:t>
      </w: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P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E125F5" w:rsidRDefault="000874A3" w:rsidP="00E125F5">
      <w:pPr>
        <w:widowControl/>
        <w:jc w:val="center"/>
        <w:rPr>
          <w:sz w:val="44"/>
          <w:szCs w:val="44"/>
        </w:rPr>
      </w:pPr>
      <w:r w:rsidRPr="000874A3">
        <w:rPr>
          <w:sz w:val="44"/>
          <w:szCs w:val="44"/>
        </w:rPr>
        <w:t>2016 辽宁宇程招标有限公司</w:t>
      </w:r>
    </w:p>
    <w:p w:rsidR="000874A3" w:rsidRPr="00E125F5" w:rsidRDefault="000874A3" w:rsidP="00E125F5">
      <w:pPr>
        <w:widowControl/>
        <w:rPr>
          <w:sz w:val="44"/>
          <w:szCs w:val="44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27570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74A3" w:rsidRPr="007C03FE" w:rsidRDefault="000874A3">
          <w:pPr>
            <w:pStyle w:val="TOC"/>
            <w:rPr>
              <w:sz w:val="36"/>
              <w:szCs w:val="36"/>
            </w:rPr>
          </w:pPr>
          <w:r w:rsidRPr="007C03FE">
            <w:rPr>
              <w:sz w:val="36"/>
              <w:szCs w:val="36"/>
              <w:lang w:val="zh-CN"/>
            </w:rPr>
            <w:t>目录</w:t>
          </w:r>
        </w:p>
        <w:p w:rsidR="005F5218" w:rsidRPr="005F5218" w:rsidRDefault="00164A94">
          <w:pPr>
            <w:pStyle w:val="11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r w:rsidRPr="005F5218">
            <w:rPr>
              <w:sz w:val="36"/>
              <w:szCs w:val="36"/>
            </w:rPr>
            <w:fldChar w:fldCharType="begin"/>
          </w:r>
          <w:r w:rsidR="000874A3" w:rsidRPr="005F5218">
            <w:rPr>
              <w:sz w:val="36"/>
              <w:szCs w:val="36"/>
            </w:rPr>
            <w:instrText xml:space="preserve"> TOC \o "1-3" \h \z \u </w:instrText>
          </w:r>
          <w:r w:rsidRPr="005F5218">
            <w:rPr>
              <w:sz w:val="36"/>
              <w:szCs w:val="36"/>
            </w:rPr>
            <w:fldChar w:fldCharType="separate"/>
          </w:r>
          <w:hyperlink w:anchor="_Toc469254671" w:history="1">
            <w:r w:rsidR="005F5218" w:rsidRPr="005F5218">
              <w:rPr>
                <w:rStyle w:val="a3"/>
                <w:noProof/>
                <w:sz w:val="36"/>
                <w:szCs w:val="36"/>
              </w:rPr>
              <w:t>注册流程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_Toc469254671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3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FE4166">
          <w:pPr>
            <w:pStyle w:val="11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2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企业信息填报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_Toc469254672 \h </w:instrText>
            </w:r>
            <w:r w:rsidR="00164A94" w:rsidRPr="005F5218">
              <w:rPr>
                <w:noProof/>
                <w:webHidden/>
                <w:sz w:val="36"/>
                <w:szCs w:val="36"/>
              </w:rPr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6</w:t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FE4166">
          <w:pPr>
            <w:pStyle w:val="11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3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修改密码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_Toc469254673 \h </w:instrText>
            </w:r>
            <w:r w:rsidR="00164A94" w:rsidRPr="005F5218">
              <w:rPr>
                <w:noProof/>
                <w:webHidden/>
                <w:sz w:val="36"/>
                <w:szCs w:val="36"/>
              </w:rPr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8</w:t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FE4166">
          <w:pPr>
            <w:pStyle w:val="11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4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产品申报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_Toc469254674 \h </w:instrText>
            </w:r>
            <w:r w:rsidR="00164A94" w:rsidRPr="005F5218">
              <w:rPr>
                <w:noProof/>
                <w:webHidden/>
                <w:sz w:val="36"/>
                <w:szCs w:val="36"/>
              </w:rPr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9</w:t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FE4166">
          <w:pPr>
            <w:pStyle w:val="11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5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产品审核确认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_Toc469254675 \h </w:instrText>
            </w:r>
            <w:r w:rsidR="00164A94" w:rsidRPr="005F5218">
              <w:rPr>
                <w:noProof/>
                <w:webHidden/>
                <w:sz w:val="36"/>
                <w:szCs w:val="36"/>
              </w:rPr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12</w:t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FE4166">
          <w:pPr>
            <w:pStyle w:val="11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6" w:history="1">
            <w:r w:rsidR="005F5218" w:rsidRPr="005F5218">
              <w:rPr>
                <w:rStyle w:val="a3"/>
                <w:noProof/>
                <w:sz w:val="36"/>
                <w:szCs w:val="36"/>
              </w:rPr>
              <w:t>投标产品确认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_Toc469254676 \h </w:instrText>
            </w:r>
            <w:r w:rsidR="00164A94" w:rsidRPr="005F5218">
              <w:rPr>
                <w:noProof/>
                <w:webHidden/>
                <w:sz w:val="36"/>
                <w:szCs w:val="36"/>
              </w:rPr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13</w:t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FE4166">
          <w:pPr>
            <w:pStyle w:val="11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7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产品报价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_Toc469254677 \h </w:instrText>
            </w:r>
            <w:r w:rsidR="00164A94" w:rsidRPr="005F5218">
              <w:rPr>
                <w:noProof/>
                <w:webHidden/>
                <w:sz w:val="36"/>
                <w:szCs w:val="36"/>
              </w:rPr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14</w:t>
            </w:r>
            <w:r w:rsidR="00164A94"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0874A3" w:rsidRDefault="00164A94">
          <w:r w:rsidRPr="005F5218">
            <w:rPr>
              <w:b/>
              <w:bCs/>
              <w:sz w:val="36"/>
              <w:szCs w:val="36"/>
              <w:lang w:val="zh-CN"/>
            </w:rPr>
            <w:fldChar w:fldCharType="end"/>
          </w:r>
        </w:p>
      </w:sdtContent>
    </w:sdt>
    <w:p w:rsidR="000874A3" w:rsidRDefault="000874A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6909" w:rsidRDefault="00ED6909" w:rsidP="000874A3">
      <w:pPr>
        <w:pStyle w:val="1"/>
      </w:pPr>
      <w:bookmarkStart w:id="0" w:name="_Toc469254671"/>
      <w:r>
        <w:rPr>
          <w:rFonts w:hint="eastAsia"/>
        </w:rPr>
        <w:lastRenderedPageBreak/>
        <w:t>注册流程</w:t>
      </w:r>
      <w:bookmarkEnd w:id="0"/>
    </w:p>
    <w:p w:rsidR="00A135A8" w:rsidRPr="00ED6909" w:rsidRDefault="00ED6909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ED6909">
        <w:rPr>
          <w:rFonts w:hint="eastAsia"/>
          <w:sz w:val="28"/>
          <w:szCs w:val="28"/>
        </w:rPr>
        <w:t>登陆</w:t>
      </w:r>
      <w:hyperlink r:id="rId8" w:history="1">
        <w:r w:rsidRPr="00ED6909">
          <w:rPr>
            <w:rStyle w:val="a3"/>
            <w:sz w:val="28"/>
            <w:szCs w:val="28"/>
          </w:rPr>
          <w:t>http://lyhczb.yuchengec.com/</w:t>
        </w:r>
      </w:hyperlink>
    </w:p>
    <w:p w:rsidR="00ED6909" w:rsidRDefault="00903841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点击“投标</w:t>
      </w:r>
      <w:r w:rsidR="00ED6909">
        <w:rPr>
          <w:rFonts w:hint="eastAsia"/>
          <w:sz w:val="28"/>
          <w:szCs w:val="28"/>
        </w:rPr>
        <w:t>企业申请与登陆”</w:t>
      </w:r>
    </w:p>
    <w:p w:rsidR="0053755E" w:rsidRDefault="0053755E" w:rsidP="0053755E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注意：不支持IE8</w:t>
      </w:r>
      <w:r w:rsidR="008661F4">
        <w:rPr>
          <w:rFonts w:hint="eastAsia"/>
          <w:sz w:val="28"/>
          <w:szCs w:val="28"/>
        </w:rPr>
        <w:t>内核</w:t>
      </w:r>
      <w:r>
        <w:rPr>
          <w:rFonts w:hint="eastAsia"/>
          <w:sz w:val="28"/>
          <w:szCs w:val="28"/>
        </w:rPr>
        <w:t>以下</w:t>
      </w:r>
      <w:r w:rsidR="008661F4">
        <w:rPr>
          <w:rFonts w:hint="eastAsia"/>
          <w:sz w:val="28"/>
          <w:szCs w:val="28"/>
        </w:rPr>
        <w:t>浏览器，如遇显示问题，请更换浏览器</w:t>
      </w:r>
    </w:p>
    <w:p w:rsidR="00ED6909" w:rsidRDefault="00ED6909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41001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80EBB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7E" w:rsidRPr="0008127E" w:rsidRDefault="00ED6909" w:rsidP="0008127E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点击“注册”</w:t>
      </w:r>
    </w:p>
    <w:p w:rsidR="00ED6909" w:rsidRDefault="0008127E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404749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805EA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09" w:rsidRDefault="00ED6909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填写基本信息，点击“注册”</w:t>
      </w:r>
    </w:p>
    <w:p w:rsidR="00ED6909" w:rsidRDefault="0008127E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585720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80B10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7E" w:rsidRDefault="0008127E" w:rsidP="000812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企业类型按如下规则选择：</w:t>
      </w:r>
    </w:p>
    <w:p w:rsidR="0008127E" w:rsidRPr="0008127E" w:rsidRDefault="0008127E" w:rsidP="0008127E">
      <w:pPr>
        <w:rPr>
          <w:sz w:val="28"/>
          <w:szCs w:val="28"/>
        </w:rPr>
      </w:pPr>
      <w:r w:rsidRPr="0008127E">
        <w:rPr>
          <w:rFonts w:hint="eastAsia"/>
          <w:sz w:val="28"/>
          <w:szCs w:val="28"/>
        </w:rPr>
        <w:t>投标国产企业产品选择生产企业注册，投标进口企业产品选择代理企业注册，两种都投的应选择生产企业和代理企业分别注册。</w:t>
      </w:r>
    </w:p>
    <w:p w:rsidR="00ED6909" w:rsidRDefault="00ED6909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注册成功后跳转到如下页面</w:t>
      </w:r>
    </w:p>
    <w:p w:rsidR="00ED6909" w:rsidRDefault="0053755E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2879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8022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09" w:rsidRDefault="00C05347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请认真阅读提示信息，并下载附件，携带相关文件至指定地点购买标书、动态口令牌，完成企业注册。未完成注册的企业无法进行后续操作。</w:t>
      </w:r>
    </w:p>
    <w:p w:rsidR="00C05347" w:rsidRDefault="00C05347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未购买动态口令牌前，再次登陆时，请在动态口令处输入000000，进行登陆</w:t>
      </w:r>
    </w:p>
    <w:p w:rsidR="00C05347" w:rsidRDefault="00C05347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购买动态口令牌后，请按口令牌上显示的口令输入动态口令进行登陆。</w:t>
      </w:r>
    </w:p>
    <w:p w:rsidR="000874A3" w:rsidRDefault="000874A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74A3" w:rsidRDefault="000874A3" w:rsidP="000874A3">
      <w:pPr>
        <w:pStyle w:val="1"/>
      </w:pPr>
      <w:bookmarkStart w:id="1" w:name="_Toc469254672"/>
      <w:r>
        <w:rPr>
          <w:rFonts w:hint="eastAsia"/>
        </w:rPr>
        <w:lastRenderedPageBreak/>
        <w:t>企业信息填报</w:t>
      </w:r>
      <w:bookmarkEnd w:id="1"/>
    </w:p>
    <w:p w:rsidR="000874A3" w:rsidRDefault="000874A3" w:rsidP="000874A3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0874A3">
        <w:rPr>
          <w:rFonts w:hint="eastAsia"/>
          <w:sz w:val="28"/>
          <w:szCs w:val="28"/>
        </w:rPr>
        <w:t>企业购买口令牌后，再次登陆后，进入如下页面</w:t>
      </w:r>
    </w:p>
    <w:p w:rsidR="000874A3" w:rsidRPr="000874A3" w:rsidRDefault="0053755E" w:rsidP="000874A3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989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80306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A3" w:rsidRDefault="00B002D8" w:rsidP="000874A3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点击左侧企业信息申报菜单</w:t>
      </w:r>
    </w:p>
    <w:p w:rsidR="00B002D8" w:rsidRDefault="00B002D8" w:rsidP="00B002D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962424" cy="177189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807B9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D8" w:rsidRDefault="00B002D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点击企业信息，进入企业信息申报页面</w:t>
      </w:r>
    </w:p>
    <w:p w:rsidR="00B002D8" w:rsidRDefault="00B002D8" w:rsidP="00B002D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40024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808B1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D8" w:rsidRDefault="00B002D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请如实填写企业基本信息，红色“</w:t>
      </w:r>
      <w:r w:rsidRPr="00B002D8">
        <w:rPr>
          <w:rFonts w:hint="eastAsia"/>
          <w:b/>
          <w:color w:val="FF0000"/>
          <w:sz w:val="28"/>
          <w:szCs w:val="28"/>
        </w:rPr>
        <w:t>*</w:t>
      </w:r>
      <w:r>
        <w:rPr>
          <w:rFonts w:hint="eastAsia"/>
          <w:sz w:val="28"/>
          <w:szCs w:val="28"/>
        </w:rPr>
        <w:t>”标识的项目为必填项，附件上传仅接受单张.jgp文件，如上传错误，将影响企业审核</w:t>
      </w:r>
    </w:p>
    <w:p w:rsidR="00B002D8" w:rsidRDefault="00B002D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填写时，可随时点击“保存”按钮进行信息保存，填写完毕后请点击“提交审核”按钮进行信息提交，等待审核。注意：“保存”按钮不代表提交，未提交的信息无法审核。</w:t>
      </w:r>
    </w:p>
    <w:p w:rsidR="00B002D8" w:rsidRDefault="00A15C1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上传附件：在选择附件后，必须点击“上传”按钮才能完成附件上传</w:t>
      </w:r>
    </w:p>
    <w:p w:rsidR="00A15C18" w:rsidRDefault="00A15C18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62371" cy="724001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80691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18" w:rsidRDefault="00C33B0D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提交后等待审核，审核通过后，方视为合格投标</w:t>
      </w:r>
      <w:r w:rsidR="00A15C18">
        <w:rPr>
          <w:rFonts w:hint="eastAsia"/>
          <w:sz w:val="28"/>
          <w:szCs w:val="28"/>
        </w:rPr>
        <w:t>企业，审核状态可在提交后，再次进入企业信息页面进行查看。</w:t>
      </w:r>
    </w:p>
    <w:p w:rsidR="00A15C18" w:rsidRDefault="00FE4166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圆角矩形 10" o:spid="_x0000_s1026" style="position:absolute;left:0;text-align:left;margin-left:171.75pt;margin-top:56.25pt;width:165.75pt;height:38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" filled="f" strokecolor="#ed7d31 [3205]" strokeweight="3pt"/>
        </w:pict>
      </w:r>
      <w:r w:rsidR="00C33B0D">
        <w:rPr>
          <w:noProof/>
          <w:sz w:val="28"/>
          <w:szCs w:val="28"/>
        </w:rPr>
        <w:drawing>
          <wp:inline distT="0" distB="0" distL="0" distR="0">
            <wp:extent cx="5087060" cy="160042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80804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18" w:rsidRDefault="00A15C18" w:rsidP="00A15C18">
      <w:pPr>
        <w:pStyle w:val="a4"/>
        <w:ind w:left="435" w:firstLineChars="0" w:firstLine="0"/>
        <w:rPr>
          <w:sz w:val="28"/>
          <w:szCs w:val="28"/>
        </w:rPr>
      </w:pPr>
    </w:p>
    <w:p w:rsidR="00A15C18" w:rsidRDefault="00A15C1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如企业信息未通过审核，企业信息页面会提示未通过的原因，企业需修改信息，重新提交审核</w:t>
      </w:r>
    </w:p>
    <w:p w:rsidR="00A15C18" w:rsidRDefault="00A15C18" w:rsidP="00A15C18">
      <w:pPr>
        <w:pStyle w:val="a4"/>
        <w:ind w:left="435" w:firstLineChars="0" w:firstLine="0"/>
        <w:rPr>
          <w:sz w:val="28"/>
          <w:szCs w:val="28"/>
        </w:rPr>
      </w:pPr>
    </w:p>
    <w:p w:rsidR="00A15C18" w:rsidRDefault="00A15C1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企业信息通过后，将提示如下页面，请按提示信息进行后续操作</w:t>
      </w:r>
    </w:p>
    <w:p w:rsidR="00A15C18" w:rsidRDefault="00E912D1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61112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8010E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3FE" w:rsidRDefault="007C03FE" w:rsidP="007C03FE">
      <w:pPr>
        <w:pStyle w:val="a4"/>
        <w:ind w:left="435" w:firstLineChars="0" w:firstLine="0"/>
        <w:rPr>
          <w:rStyle w:val="10"/>
        </w:rPr>
      </w:pPr>
    </w:p>
    <w:p w:rsidR="001838C2" w:rsidRDefault="00A15C18" w:rsidP="007C03FE">
      <w:pPr>
        <w:pStyle w:val="a4"/>
        <w:ind w:left="435" w:firstLineChars="0" w:firstLine="0"/>
        <w:rPr>
          <w:rStyle w:val="10"/>
        </w:rPr>
      </w:pPr>
      <w:bookmarkStart w:id="2" w:name="_Toc469254673"/>
      <w:r w:rsidRPr="007C03FE">
        <w:rPr>
          <w:rStyle w:val="10"/>
        </w:rPr>
        <w:t>修改密码</w:t>
      </w:r>
      <w:bookmarkEnd w:id="2"/>
    </w:p>
    <w:p w:rsidR="00A15C18" w:rsidRDefault="00FD580A" w:rsidP="007C03FE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A15C18">
        <w:rPr>
          <w:rFonts w:hint="eastAsia"/>
          <w:sz w:val="28"/>
          <w:szCs w:val="28"/>
        </w:rPr>
        <w:t>页面</w:t>
      </w:r>
      <w:r>
        <w:rPr>
          <w:rFonts w:hint="eastAsia"/>
          <w:sz w:val="28"/>
          <w:szCs w:val="28"/>
        </w:rPr>
        <w:t>右上角</w:t>
      </w:r>
    </w:p>
    <w:p w:rsidR="00A15C18" w:rsidRDefault="00E912D1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67319" cy="1543265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806258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0A" w:rsidRDefault="00FD580A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输入新旧密码，完成密码修改</w:t>
      </w:r>
    </w:p>
    <w:p w:rsidR="003F10CF" w:rsidRDefault="00E912D1" w:rsidP="007C03FE">
      <w:pPr>
        <w:pStyle w:val="1"/>
      </w:pPr>
      <w:bookmarkStart w:id="3" w:name="_Toc469254674"/>
      <w:r>
        <w:rPr>
          <w:rFonts w:hint="eastAsia"/>
        </w:rPr>
        <w:t>产品申报</w:t>
      </w:r>
      <w:bookmarkEnd w:id="3"/>
    </w:p>
    <w:p w:rsidR="007C03FE" w:rsidRDefault="00E912D1" w:rsidP="003F10CF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企业信息</w:t>
      </w:r>
      <w:r w:rsidR="00A75029">
        <w:rPr>
          <w:rFonts w:hint="eastAsia"/>
          <w:sz w:val="28"/>
          <w:szCs w:val="28"/>
        </w:rPr>
        <w:t>提交审核</w:t>
      </w:r>
      <w:bookmarkStart w:id="4" w:name="_GoBack"/>
      <w:bookmarkEnd w:id="4"/>
      <w:r>
        <w:rPr>
          <w:rFonts w:hint="eastAsia"/>
          <w:sz w:val="28"/>
          <w:szCs w:val="28"/>
        </w:rPr>
        <w:t>后，企业进入产品申报环节，进行申报。进入方式：右侧菜单-产品申报-产品申报</w:t>
      </w:r>
    </w:p>
    <w:p w:rsidR="007C03FE" w:rsidRDefault="00E912D1" w:rsidP="003F10CF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53492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80FB0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CF" w:rsidRDefault="00E912D1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产品添加方式：</w:t>
      </w:r>
    </w:p>
    <w:p w:rsidR="00E912D1" w:rsidRDefault="00E912D1" w:rsidP="00E912D1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添加耗材库中的产品</w:t>
      </w:r>
    </w:p>
    <w:p w:rsidR="00E84727" w:rsidRDefault="00E912D1" w:rsidP="00E912D1">
      <w:pPr>
        <w:pStyle w:val="a4"/>
        <w:ind w:left="115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05213" cy="600159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8080AB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70" w:rsidRPr="00E84727" w:rsidRDefault="00E84727" w:rsidP="00E847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50583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802B7F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D1" w:rsidRDefault="00E84727" w:rsidP="00E63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查询到所需产品后，点击选择，进入产品信息确认界面，补充产品信息</w:t>
      </w:r>
      <w:r w:rsidR="004A53D1">
        <w:rPr>
          <w:rFonts w:hint="eastAsia"/>
          <w:sz w:val="28"/>
          <w:szCs w:val="28"/>
        </w:rPr>
        <w:t>，耗材库内基础信息不得做任何修改，否则视为无效产品。</w:t>
      </w:r>
    </w:p>
    <w:p w:rsidR="00940F01" w:rsidRPr="00E84727" w:rsidRDefault="00940F01" w:rsidP="00E847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80479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806108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01" w:rsidRDefault="00940F01" w:rsidP="00E63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完成信息填写后，点击</w:t>
      </w:r>
      <w:r w:rsidR="00CC2E4F">
        <w:rPr>
          <w:rFonts w:hint="eastAsia"/>
          <w:sz w:val="28"/>
          <w:szCs w:val="28"/>
        </w:rPr>
        <w:t>“保存并继续添加”，则保存产品，并继续添加新产品；点击“保存并返回”，则保存产品，并返回上一层页面；点击“返回“则不保存产品信息</w:t>
      </w:r>
    </w:p>
    <w:p w:rsidR="00CC2E4F" w:rsidRDefault="00CC2E4F" w:rsidP="00940F01">
      <w:pPr>
        <w:rPr>
          <w:sz w:val="28"/>
          <w:szCs w:val="28"/>
        </w:rPr>
      </w:pPr>
    </w:p>
    <w:p w:rsidR="00E84727" w:rsidRDefault="00E84727" w:rsidP="00E912D1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添加库外产品</w:t>
      </w:r>
    </w:p>
    <w:p w:rsidR="00E912D1" w:rsidRDefault="002E502F" w:rsidP="00E912D1">
      <w:pPr>
        <w:ind w:left="43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562318" cy="600159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809C0E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进入如下页面</w:t>
      </w:r>
    </w:p>
    <w:p w:rsidR="002E502F" w:rsidRDefault="002E502F" w:rsidP="00E912D1">
      <w:pPr>
        <w:ind w:left="43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80479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806108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F" w:rsidRDefault="002E502F" w:rsidP="00E912D1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完成信息填写后，点击“保存并继续添加”，则保存产品，并继续添加新产品；点击“保存并返回”，则保存产品，并返回上一层页面；点击“返回“则不保存产品信息</w:t>
      </w:r>
    </w:p>
    <w:p w:rsidR="00E71184" w:rsidRDefault="00E71184" w:rsidP="00E912D1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报价单位原则上为最小使用单位，检验试剂为最小包装单位和“</w:t>
      </w:r>
      <w:r>
        <w:rPr>
          <w:sz w:val="28"/>
          <w:szCs w:val="28"/>
        </w:rPr>
        <w:t>ml</w:t>
      </w:r>
      <w:r>
        <w:rPr>
          <w:rFonts w:hint="eastAsia"/>
          <w:sz w:val="28"/>
          <w:szCs w:val="28"/>
        </w:rPr>
        <w:t>或人份价格”，自报价格原则上保留两位小数。</w:t>
      </w:r>
    </w:p>
    <w:p w:rsidR="002E502F" w:rsidRDefault="00453C97" w:rsidP="00453C97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 w:rsidRPr="00453C97">
        <w:rPr>
          <w:rFonts w:hint="eastAsia"/>
          <w:sz w:val="28"/>
          <w:szCs w:val="28"/>
        </w:rPr>
        <w:t>完成申报</w:t>
      </w:r>
    </w:p>
    <w:p w:rsidR="00453C97" w:rsidRDefault="00453C97" w:rsidP="00453C97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所有产品添加完成后，点击“完成申报“，完成产品申报。</w:t>
      </w:r>
    </w:p>
    <w:p w:rsidR="00453C97" w:rsidRDefault="00453C97" w:rsidP="00453C97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请注意：完成申报后，不能添加新产品，</w:t>
      </w:r>
    </w:p>
    <w:p w:rsidR="00453C97" w:rsidRDefault="00453C97" w:rsidP="00453C97">
      <w:pPr>
        <w:ind w:left="43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38529" cy="590632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80FC13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9E" w:rsidRDefault="00AB679E" w:rsidP="00AB679E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下载投标产品一览表</w:t>
      </w:r>
    </w:p>
    <w:p w:rsidR="00AB679E" w:rsidRDefault="00AB679E" w:rsidP="00453C97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完成申报后，再次进入产品申报页面，将会看到如下页面</w:t>
      </w:r>
    </w:p>
    <w:p w:rsidR="00AB679E" w:rsidRDefault="00AB679E" w:rsidP="00AB679E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15951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F4E320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9E" w:rsidRPr="00453C97" w:rsidRDefault="00AB679E" w:rsidP="00AB67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请按页面提示，下载投标产品</w:t>
      </w:r>
      <w:r w:rsidR="00625B9C">
        <w:rPr>
          <w:rFonts w:hint="eastAsia"/>
          <w:sz w:val="28"/>
          <w:szCs w:val="28"/>
        </w:rPr>
        <w:t>一览表，制作</w:t>
      </w:r>
      <w:r w:rsidR="009518CC">
        <w:rPr>
          <w:rFonts w:hint="eastAsia"/>
          <w:sz w:val="28"/>
          <w:szCs w:val="28"/>
        </w:rPr>
        <w:t>并递交投标文件</w:t>
      </w:r>
      <w:r w:rsidR="00625B9C">
        <w:rPr>
          <w:rFonts w:hint="eastAsia"/>
          <w:sz w:val="28"/>
          <w:szCs w:val="28"/>
        </w:rPr>
        <w:t>，</w:t>
      </w:r>
      <w:r w:rsidR="009518CC">
        <w:rPr>
          <w:rFonts w:hint="eastAsia"/>
          <w:sz w:val="28"/>
          <w:szCs w:val="28"/>
        </w:rPr>
        <w:t>等待投标产品审核</w:t>
      </w:r>
      <w:r w:rsidR="00625B9C">
        <w:rPr>
          <w:rFonts w:hint="eastAsia"/>
          <w:sz w:val="28"/>
          <w:szCs w:val="28"/>
        </w:rPr>
        <w:t>。</w:t>
      </w:r>
    </w:p>
    <w:p w:rsidR="002C76F6" w:rsidRDefault="002C76F6" w:rsidP="002C76F6">
      <w:pPr>
        <w:pStyle w:val="1"/>
      </w:pPr>
      <w:bookmarkStart w:id="5" w:name="_Toc469254675"/>
      <w:r>
        <w:rPr>
          <w:rFonts w:hint="eastAsia"/>
        </w:rPr>
        <w:t>产品审核确认</w:t>
      </w:r>
      <w:bookmarkEnd w:id="5"/>
    </w:p>
    <w:p w:rsidR="002C76F6" w:rsidRDefault="002C76F6" w:rsidP="002C76F6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企业</w:t>
      </w:r>
      <w:r w:rsidR="00E345A7">
        <w:rPr>
          <w:rFonts w:hint="eastAsia"/>
          <w:sz w:val="28"/>
          <w:szCs w:val="28"/>
        </w:rPr>
        <w:t>递交投标文件</w:t>
      </w:r>
      <w:r>
        <w:rPr>
          <w:rFonts w:hint="eastAsia"/>
          <w:sz w:val="28"/>
          <w:szCs w:val="28"/>
        </w:rPr>
        <w:t>后，进入产品信息审核阶段，专家对产品信息进行审核后，将对申报不清或错误的信息进行修改，或发回企业重新申报。具体操作见下。</w:t>
      </w:r>
    </w:p>
    <w:p w:rsidR="009D72E4" w:rsidRDefault="009D72E4" w:rsidP="002C76F6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右侧菜单栏：产品申报-产品审核确认</w:t>
      </w:r>
    </w:p>
    <w:p w:rsidR="002C76F6" w:rsidRDefault="002C76F6" w:rsidP="002C76F6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2636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F46A49.tmp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F6" w:rsidRPr="002C76F6" w:rsidRDefault="002C76F6" w:rsidP="002C76F6"/>
    <w:p w:rsidR="00453C97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产品的审核状态包括：通过、拒绝</w:t>
      </w:r>
    </w:p>
    <w:p w:rsidR="009D72E4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通过：即产品信息通过审核，无需修改</w:t>
      </w:r>
    </w:p>
    <w:p w:rsidR="009D72E4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拒绝：产品信息存在错误，可修改后重新提交</w:t>
      </w:r>
    </w:p>
    <w:p w:rsidR="009D72E4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通过、拒绝的产品均可确认，</w:t>
      </w:r>
      <w:r w:rsidR="00AB679E">
        <w:rPr>
          <w:rFonts w:hint="eastAsia"/>
          <w:sz w:val="28"/>
          <w:szCs w:val="28"/>
        </w:rPr>
        <w:t>如拒绝的产品不重新提交，直接确认，则视为该产品放弃申报。</w:t>
      </w:r>
    </w:p>
    <w:p w:rsidR="00AB679E" w:rsidRDefault="00AB679E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可通过“确认所有耗材”按钮对产品整体确认。</w:t>
      </w:r>
    </w:p>
    <w:p w:rsidR="00625B9C" w:rsidRDefault="00625B9C" w:rsidP="00625B9C">
      <w:pPr>
        <w:pStyle w:val="1"/>
      </w:pPr>
      <w:bookmarkStart w:id="6" w:name="_Toc469254676"/>
      <w:r>
        <w:rPr>
          <w:rFonts w:hint="eastAsia"/>
        </w:rPr>
        <w:t>投标产品确认</w:t>
      </w:r>
      <w:bookmarkEnd w:id="6"/>
    </w:p>
    <w:p w:rsidR="00AB679E" w:rsidRDefault="00625B9C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进入报价前，平台会公示各企业投标的产品和核定后的产品限价，企业可在右侧菜单：“产品申报-投标产品确认“查看。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如对产品信息和限价无意义，则点击“确认限价”</w:t>
      </w:r>
      <w:r w:rsidR="003E114B">
        <w:rPr>
          <w:rFonts w:hint="eastAsia"/>
          <w:sz w:val="28"/>
          <w:szCs w:val="28"/>
        </w:rPr>
        <w:t>，对所有信息进行确认，并提交信息确认函，格式见公告中附件。</w:t>
      </w:r>
    </w:p>
    <w:p w:rsidR="00625B9C" w:rsidRDefault="00471DE3" w:rsidP="001005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8775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F42CCA.tmp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9C" w:rsidRDefault="00471DE3" w:rsidP="001005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9773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F4AFE6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E3" w:rsidRDefault="00471DE3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6268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F4FAEA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67" w:rsidRDefault="00A45B67" w:rsidP="001005F0">
      <w:pPr>
        <w:rPr>
          <w:sz w:val="28"/>
          <w:szCs w:val="28"/>
        </w:rPr>
      </w:pPr>
    </w:p>
    <w:p w:rsidR="00625B9C" w:rsidRDefault="00625B9C" w:rsidP="00625B9C">
      <w:pPr>
        <w:pStyle w:val="1"/>
      </w:pPr>
      <w:bookmarkStart w:id="7" w:name="_Toc469254677"/>
      <w:r>
        <w:rPr>
          <w:rFonts w:hint="eastAsia"/>
        </w:rPr>
        <w:lastRenderedPageBreak/>
        <w:t>产品报价</w:t>
      </w:r>
      <w:bookmarkEnd w:id="7"/>
    </w:p>
    <w:p w:rsidR="00625B9C" w:rsidRDefault="00625B9C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进入报价阶段，各投标企业需在平台上进行产品报价，报价页面进入方式：“产品申报-产品报价“</w:t>
      </w:r>
    </w:p>
    <w:p w:rsidR="00625B9C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07061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F4BAAC.tmp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4B" w:rsidRDefault="003E114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报价时需</w:t>
      </w:r>
      <w:r w:rsidR="00A45B67">
        <w:rPr>
          <w:rFonts w:hint="eastAsia"/>
          <w:sz w:val="28"/>
          <w:szCs w:val="28"/>
        </w:rPr>
        <w:t>输入产品价格，选择配送</w:t>
      </w:r>
      <w:r>
        <w:rPr>
          <w:rFonts w:hint="eastAsia"/>
          <w:sz w:val="28"/>
          <w:szCs w:val="28"/>
        </w:rPr>
        <w:t>企业，并对所有价格逐一保存。报价单位原则上为最小使用单位，检验试剂为最小包装单位和“</w:t>
      </w:r>
      <w:r>
        <w:rPr>
          <w:sz w:val="28"/>
          <w:szCs w:val="28"/>
        </w:rPr>
        <w:t>ml</w:t>
      </w:r>
      <w:r>
        <w:rPr>
          <w:rFonts w:hint="eastAsia"/>
          <w:sz w:val="28"/>
          <w:szCs w:val="28"/>
        </w:rPr>
        <w:t>或人份价格”，价格原则上保留两位小数。接收0报价，0报价视为放弃投标。</w:t>
      </w:r>
    </w:p>
    <w:p w:rsidR="003E114B" w:rsidRDefault="003E114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无论如何报价，必须对所有产品的价格进行保存，并选择配送企业。如有产品未选择配送企业或未保存价格，则无法提交。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85471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F4E3FA.tmp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67" w:rsidRDefault="0020479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提交报价后，可对报价加密，并请牢记报价加密密码，该密码无法找回。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318385"/>
            <wp:effectExtent l="0" t="0" r="254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F4DF34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9B" w:rsidRDefault="0020479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报价后，在允许期间内，点击“重新报价”可重新修改报价。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83959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F47F9D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9B" w:rsidRDefault="0020479B" w:rsidP="001005F0">
      <w:pPr>
        <w:rPr>
          <w:sz w:val="28"/>
          <w:szCs w:val="28"/>
        </w:rPr>
      </w:pPr>
      <w:r>
        <w:rPr>
          <w:sz w:val="28"/>
          <w:szCs w:val="28"/>
        </w:rPr>
        <w:t>报价期间结束后，再次进入报价页面，将无法修改报价。</w:t>
      </w:r>
    </w:p>
    <w:p w:rsidR="00A45B67" w:rsidRPr="009D72E4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375535"/>
            <wp:effectExtent l="0" t="0" r="254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F4C08F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B67" w:rsidRPr="009D72E4" w:rsidSect="0016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66" w:rsidRDefault="00FE4166" w:rsidP="00111E4D">
      <w:r>
        <w:separator/>
      </w:r>
    </w:p>
  </w:endnote>
  <w:endnote w:type="continuationSeparator" w:id="0">
    <w:p w:rsidR="00FE4166" w:rsidRDefault="00FE4166" w:rsidP="0011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66" w:rsidRDefault="00FE4166" w:rsidP="00111E4D">
      <w:r>
        <w:separator/>
      </w:r>
    </w:p>
  </w:footnote>
  <w:footnote w:type="continuationSeparator" w:id="0">
    <w:p w:rsidR="00FE4166" w:rsidRDefault="00FE4166" w:rsidP="0011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50B"/>
    <w:multiLevelType w:val="hybridMultilevel"/>
    <w:tmpl w:val="2550BF34"/>
    <w:lvl w:ilvl="0" w:tplc="D6CCE31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5A7D43"/>
    <w:multiLevelType w:val="hybridMultilevel"/>
    <w:tmpl w:val="82FEE2DA"/>
    <w:lvl w:ilvl="0" w:tplc="1C88FF2A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 w15:restartNumberingAfterBreak="0">
    <w:nsid w:val="2BAD40EA"/>
    <w:multiLevelType w:val="hybridMultilevel"/>
    <w:tmpl w:val="1B38783A"/>
    <w:lvl w:ilvl="0" w:tplc="7DBE7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70D"/>
    <w:rsid w:val="0008127E"/>
    <w:rsid w:val="000874A3"/>
    <w:rsid w:val="001005F0"/>
    <w:rsid w:val="00111E4D"/>
    <w:rsid w:val="00164A94"/>
    <w:rsid w:val="001838C2"/>
    <w:rsid w:val="001A3302"/>
    <w:rsid w:val="001B0466"/>
    <w:rsid w:val="001F75F5"/>
    <w:rsid w:val="0020479B"/>
    <w:rsid w:val="002C76F6"/>
    <w:rsid w:val="002E502F"/>
    <w:rsid w:val="00322896"/>
    <w:rsid w:val="0037200D"/>
    <w:rsid w:val="003E114B"/>
    <w:rsid w:val="003F10CF"/>
    <w:rsid w:val="00453C97"/>
    <w:rsid w:val="00471DE3"/>
    <w:rsid w:val="004A53D1"/>
    <w:rsid w:val="0053755E"/>
    <w:rsid w:val="0059162F"/>
    <w:rsid w:val="005F5218"/>
    <w:rsid w:val="00625B9C"/>
    <w:rsid w:val="007C03FE"/>
    <w:rsid w:val="007E512D"/>
    <w:rsid w:val="00827186"/>
    <w:rsid w:val="008661F4"/>
    <w:rsid w:val="008B470D"/>
    <w:rsid w:val="008C1361"/>
    <w:rsid w:val="008F1221"/>
    <w:rsid w:val="00903841"/>
    <w:rsid w:val="00940F01"/>
    <w:rsid w:val="009518CC"/>
    <w:rsid w:val="009D72E4"/>
    <w:rsid w:val="00A135A8"/>
    <w:rsid w:val="00A15C18"/>
    <w:rsid w:val="00A45B67"/>
    <w:rsid w:val="00A75029"/>
    <w:rsid w:val="00AB679E"/>
    <w:rsid w:val="00B002D8"/>
    <w:rsid w:val="00B57E5B"/>
    <w:rsid w:val="00B61170"/>
    <w:rsid w:val="00C05347"/>
    <w:rsid w:val="00C33B0D"/>
    <w:rsid w:val="00C87380"/>
    <w:rsid w:val="00CC2E4F"/>
    <w:rsid w:val="00D60FF1"/>
    <w:rsid w:val="00DB2EC5"/>
    <w:rsid w:val="00E125F5"/>
    <w:rsid w:val="00E345A7"/>
    <w:rsid w:val="00E630F0"/>
    <w:rsid w:val="00E71184"/>
    <w:rsid w:val="00E84727"/>
    <w:rsid w:val="00E912D1"/>
    <w:rsid w:val="00ED6909"/>
    <w:rsid w:val="00F237B6"/>
    <w:rsid w:val="00FD580A"/>
    <w:rsid w:val="00FE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14605-06E3-4814-A1B2-1C63CEFD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74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690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874A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874A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874A3"/>
  </w:style>
  <w:style w:type="paragraph" w:styleId="a5">
    <w:name w:val="header"/>
    <w:basedOn w:val="a"/>
    <w:link w:val="a6"/>
    <w:uiPriority w:val="99"/>
    <w:unhideWhenUsed/>
    <w:rsid w:val="0011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E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E4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53D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5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://lyhczb.yuchengec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30C6-8BAC-4958-B933-551D4698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</dc:creator>
  <cp:keywords/>
  <dc:description/>
  <cp:lastModifiedBy>Zhiqiang</cp:lastModifiedBy>
  <cp:revision>31</cp:revision>
  <dcterms:created xsi:type="dcterms:W3CDTF">2016-12-10T13:46:00Z</dcterms:created>
  <dcterms:modified xsi:type="dcterms:W3CDTF">2016-12-15T06:58:00Z</dcterms:modified>
</cp:coreProperties>
</file>