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华文中宋"/>
          <w:bCs/>
          <w:sz w:val="28"/>
          <w:szCs w:val="28"/>
        </w:rPr>
      </w:pPr>
      <w:bookmarkStart w:id="0" w:name="_GoBack"/>
      <w:bookmarkEnd w:id="0"/>
      <w:r>
        <w:rPr>
          <w:rFonts w:hint="eastAsia" w:eastAsia="华文中宋"/>
          <w:bCs/>
          <w:sz w:val="28"/>
          <w:szCs w:val="28"/>
        </w:rPr>
        <w:t>附件2</w:t>
      </w:r>
    </w:p>
    <w:p>
      <w:pPr>
        <w:jc w:val="center"/>
        <w:rPr>
          <w:rFonts w:ascii="Times New Roman" w:hAnsi="Times New Roman" w:eastAsia="华文中宋" w:cs="Times New Roman"/>
          <w:bCs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法定代表人授权委托书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7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南京市药品集中采购托管中心：</w:t>
      </w:r>
    </w:p>
    <w:p>
      <w:pPr>
        <w:spacing w:line="7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本企业（企业名称）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法定代表人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授权</w:t>
      </w:r>
      <w:r>
        <w:rPr>
          <w:rFonts w:ascii="Times New Roman" w:hAnsi="Times New Roman" w:eastAsia="仿宋_GB2312" w:cs="Times New Roman"/>
          <w:sz w:val="32"/>
          <w:szCs w:val="32"/>
        </w:rPr>
        <w:t>本企业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员工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姓名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）、（</w:t>
      </w:r>
      <w:r>
        <w:rPr>
          <w:rFonts w:ascii="Times New Roman" w:hAnsi="Times New Roman" w:eastAsia="仿宋_GB2312" w:cs="Times New Roman"/>
          <w:sz w:val="32"/>
          <w:szCs w:val="32"/>
        </w:rPr>
        <w:t>身份证号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sz w:val="32"/>
          <w:szCs w:val="32"/>
        </w:rPr>
        <w:t>为本企业被授权人，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代表</w:t>
      </w:r>
      <w:r>
        <w:rPr>
          <w:rFonts w:ascii="Times New Roman" w:hAnsi="Times New Roman" w:eastAsia="仿宋_GB2312" w:cs="Times New Roman"/>
          <w:sz w:val="32"/>
          <w:szCs w:val="32"/>
        </w:rPr>
        <w:t>本企业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参加2018年10月25日南京地区五大类高值医用耗材备案产品价格谈判工作。本</w:t>
      </w:r>
      <w:r>
        <w:rPr>
          <w:rFonts w:ascii="Times New Roman" w:hAnsi="Times New Roman" w:eastAsia="仿宋_GB2312" w:cs="Times New Roman"/>
          <w:sz w:val="32"/>
          <w:szCs w:val="32"/>
        </w:rPr>
        <w:t>企业认可此被授权人签字的文件对本企业具有法律效力。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出具日期：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企业盖章：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法定代表人签字：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手机：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被授权人签字：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手机：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被授权人居民身份证复印件请剪裁后粘贴于虚线内。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新宋体" w:cs="Times New Roman"/>
          <w:sz w:val="32"/>
          <w:szCs w:val="32"/>
        </w:rPr>
      </w:pPr>
      <w:r>
        <w:rPr>
          <w:rFonts w:ascii="Times New Roman" w:hAnsi="Times New Roman" w:eastAsia="新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71120</wp:posOffset>
                </wp:positionV>
                <wp:extent cx="3429000" cy="1938655"/>
                <wp:effectExtent l="4445" t="4445" r="14605" b="1905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4"/>
                              <w:spacing w:line="240" w:lineRule="exact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5.6pt;height:152.65pt;width:270pt;z-index:251657216;mso-width-relative:page;mso-height-relative:page;" fillcolor="#FFFFFF" filled="t" stroked="t" coordsize="21600,21600" o:gfxdata="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E/teGdgAAAAKAQAADwAAAAAAAAABACAAAAAiAAAAZHJzL2Rvd25yZXYueG1s&#10;UEsBAhQAFAAAAAgAh07iQPWFAXkxAgAAVQQAAA4AAAAAAAAAAQAgAAAAJwEAAGRycy9lMm9Eb2Mu&#10;eG1sUEsFBgAAAAAGAAYAWQEAAMo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4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4"/>
                        <w:spacing w:line="240" w:lineRule="exact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ind w:firstLine="640" w:firstLineChars="200"/>
        <w:rPr>
          <w:rFonts w:ascii="Times New Roman" w:hAnsi="Times New Roman" w:eastAsia="新宋体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新宋体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新宋体" w:cs="Times New Roman"/>
          <w:sz w:val="32"/>
          <w:szCs w:val="32"/>
        </w:rPr>
      </w:pPr>
      <w:r>
        <w:rPr>
          <w:rFonts w:ascii="Times New Roman" w:hAnsi="Times New Roman" w:eastAsia="新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311785</wp:posOffset>
                </wp:positionV>
                <wp:extent cx="1371600" cy="1287780"/>
                <wp:effectExtent l="4445" t="4445" r="14605" b="22225"/>
                <wp:wrapNone/>
                <wp:docPr id="39" name="椭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>
                            <w:pPr>
                              <w:ind w:firstLine="280" w:firstLineChars="100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pt;margin-top:24.55pt;height:101.4pt;width:108pt;z-index:251659264;mso-width-relative:page;mso-height-relative:page;" fillcolor="#FFFFFF" filled="t" stroked="t" coordsize="21600,21600" o:gfxdata="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ay0z&#10;ddgAAAAJAQAADwAAAAAAAAABACAAAAAiAAAAZHJzL2Rvd25yZXYueG1sUEsBAhQAFAAAAAgAh07i&#10;QNNJvGQiAgAAMwQAAA4AAAAAAAAAAQAgAAAAJw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80" w:firstLineChars="100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>
                      <w:pPr>
                        <w:ind w:firstLine="280" w:firstLineChars="100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ind w:firstLine="640" w:firstLineChars="200"/>
        <w:rPr>
          <w:rFonts w:ascii="Times New Roman" w:hAnsi="Times New Roman" w:eastAsia="新宋体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新宋体" w:cs="Times New Roman"/>
          <w:sz w:val="32"/>
          <w:szCs w:val="32"/>
        </w:rPr>
      </w:pPr>
      <w:r>
        <w:rPr>
          <w:rFonts w:ascii="Times New Roman" w:hAnsi="Times New Roman" w:eastAsia="新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327660</wp:posOffset>
                </wp:positionV>
                <wp:extent cx="3429000" cy="1938655"/>
                <wp:effectExtent l="4445" t="4445" r="14605" b="1905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4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240" w:lineRule="auto"/>
                              <w:jc w:val="center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25.8pt;height:152.65pt;width:270pt;z-index:251658240;mso-width-relative:page;mso-height-relative:page;" fillcolor="#FFFFFF" filled="t" stroked="t" coordsize="21600,21600" o:gfxdata="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VkWhk2QAAAAoBAAAPAAAAAAAAAAEAIAAAACIAAABkcnMvZG93bnJldi54&#10;bWxQSwECFAAUAAAACACHTuJAVcv2ujICAABVBAAADgAAAAAAAAABACAAAAAoAQAAZHJzL2Uyb0Rv&#10;Yy54bWxQSwUGAAAAAAYABgBZAQAAzA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pStyle w:val="4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4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4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4"/>
                        <w:spacing w:line="240" w:lineRule="auto"/>
                        <w:jc w:val="center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Times New Roman" w:eastAsia="方正仿宋_GBK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ind w:firstLine="640" w:firstLineChars="200"/>
        <w:rPr>
          <w:rFonts w:ascii="Times New Roman" w:hAnsi="Times New Roman" w:eastAsia="新宋体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新宋体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新宋体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新宋体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新宋体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新宋体" w:cs="Times New Roman"/>
          <w:sz w:val="32"/>
          <w:szCs w:val="32"/>
        </w:rPr>
      </w:pPr>
    </w:p>
    <w:p>
      <w:pPr>
        <w:spacing w:line="580" w:lineRule="exact"/>
        <w:ind w:firstLine="300" w:firstLineChars="1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说明：</w:t>
      </w:r>
    </w:p>
    <w:p>
      <w:pPr>
        <w:spacing w:line="580" w:lineRule="exact"/>
        <w:ind w:firstLine="750" w:firstLineChars="25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1．此授权书仅限授权一人。</w:t>
      </w:r>
    </w:p>
    <w:p>
      <w:pPr>
        <w:spacing w:line="580" w:lineRule="exact"/>
        <w:ind w:firstLine="750" w:firstLineChars="25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2．以上信息必须逐一填写，并与身份证复印件一致，否则无效。</w:t>
      </w:r>
    </w:p>
    <w:p>
      <w:pPr>
        <w:rPr>
          <w:rFonts w:ascii="Times New Roman" w:hAnsi="Times New Roman" w:eastAsia="新宋体" w:cs="Times New Roman"/>
          <w:sz w:val="28"/>
          <w:szCs w:val="28"/>
        </w:rPr>
      </w:pPr>
    </w:p>
    <w:p>
      <w:pPr>
        <w:rPr>
          <w:rFonts w:ascii="Times New Roman" w:hAnsi="Times New Roman" w:eastAsia="新宋体" w:cs="Times New Roman"/>
          <w:sz w:val="28"/>
          <w:szCs w:val="28"/>
        </w:rPr>
      </w:pPr>
    </w:p>
    <w:p>
      <w:pPr>
        <w:rPr>
          <w:rFonts w:ascii="Times New Roman" w:hAnsi="Times New Roman" w:eastAsia="新宋体" w:cs="Times New Roman"/>
          <w:sz w:val="28"/>
          <w:szCs w:val="28"/>
        </w:rPr>
      </w:pPr>
    </w:p>
    <w:p>
      <w:pPr>
        <w:rPr>
          <w:rFonts w:ascii="Times New Roman" w:hAnsi="Times New Roman" w:eastAsia="新宋体" w:cs="Times New Roman"/>
          <w:sz w:val="28"/>
          <w:szCs w:val="28"/>
        </w:rPr>
      </w:pPr>
    </w:p>
    <w:p>
      <w:pPr>
        <w:rPr>
          <w:rFonts w:ascii="Times New Roman" w:hAnsi="Times New Roman" w:eastAsia="新宋体" w:cs="Times New Roman"/>
          <w:sz w:val="28"/>
          <w:szCs w:val="28"/>
        </w:rPr>
      </w:pPr>
    </w:p>
    <w:sectPr>
      <w:footerReference r:id="rId3" w:type="default"/>
      <w:pgSz w:w="11906" w:h="16838"/>
      <w:pgMar w:top="1418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2457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9D"/>
    <w:rsid w:val="00010DBB"/>
    <w:rsid w:val="00025A43"/>
    <w:rsid w:val="0006074A"/>
    <w:rsid w:val="000B2C19"/>
    <w:rsid w:val="000B5EA5"/>
    <w:rsid w:val="0012583F"/>
    <w:rsid w:val="00160E8C"/>
    <w:rsid w:val="00165E49"/>
    <w:rsid w:val="00174F4E"/>
    <w:rsid w:val="001856B3"/>
    <w:rsid w:val="001E1CBA"/>
    <w:rsid w:val="002036EC"/>
    <w:rsid w:val="002274E1"/>
    <w:rsid w:val="00227A26"/>
    <w:rsid w:val="00231486"/>
    <w:rsid w:val="002B0281"/>
    <w:rsid w:val="002C1AE5"/>
    <w:rsid w:val="00320271"/>
    <w:rsid w:val="00335EF9"/>
    <w:rsid w:val="003527BF"/>
    <w:rsid w:val="00391FDA"/>
    <w:rsid w:val="003D7008"/>
    <w:rsid w:val="00435C43"/>
    <w:rsid w:val="00457569"/>
    <w:rsid w:val="00457CEE"/>
    <w:rsid w:val="0048680F"/>
    <w:rsid w:val="004B1846"/>
    <w:rsid w:val="004B2EE5"/>
    <w:rsid w:val="004E3762"/>
    <w:rsid w:val="0050565C"/>
    <w:rsid w:val="00533DF9"/>
    <w:rsid w:val="00544DA3"/>
    <w:rsid w:val="005518A2"/>
    <w:rsid w:val="005709DD"/>
    <w:rsid w:val="00575A80"/>
    <w:rsid w:val="005B44F2"/>
    <w:rsid w:val="005E53EC"/>
    <w:rsid w:val="00605902"/>
    <w:rsid w:val="00614AE3"/>
    <w:rsid w:val="00682DB9"/>
    <w:rsid w:val="0069231D"/>
    <w:rsid w:val="00692A56"/>
    <w:rsid w:val="006B365C"/>
    <w:rsid w:val="007C0F3E"/>
    <w:rsid w:val="007C37F2"/>
    <w:rsid w:val="00801787"/>
    <w:rsid w:val="00806061"/>
    <w:rsid w:val="008E7E84"/>
    <w:rsid w:val="009173D2"/>
    <w:rsid w:val="009606C3"/>
    <w:rsid w:val="009954FC"/>
    <w:rsid w:val="00995CDE"/>
    <w:rsid w:val="009A188F"/>
    <w:rsid w:val="009A665C"/>
    <w:rsid w:val="009B1D5F"/>
    <w:rsid w:val="009C7D27"/>
    <w:rsid w:val="00A14C97"/>
    <w:rsid w:val="00A93FBD"/>
    <w:rsid w:val="00A976AF"/>
    <w:rsid w:val="00AB1101"/>
    <w:rsid w:val="00AB2639"/>
    <w:rsid w:val="00AB4553"/>
    <w:rsid w:val="00AB576E"/>
    <w:rsid w:val="00AD2C84"/>
    <w:rsid w:val="00AD39B3"/>
    <w:rsid w:val="00B3539C"/>
    <w:rsid w:val="00BC61D3"/>
    <w:rsid w:val="00BE45A0"/>
    <w:rsid w:val="00C02FCA"/>
    <w:rsid w:val="00C061E0"/>
    <w:rsid w:val="00C164FD"/>
    <w:rsid w:val="00C71805"/>
    <w:rsid w:val="00C779A1"/>
    <w:rsid w:val="00CB7B48"/>
    <w:rsid w:val="00CC1CBD"/>
    <w:rsid w:val="00CE019D"/>
    <w:rsid w:val="00D42094"/>
    <w:rsid w:val="00D57354"/>
    <w:rsid w:val="00D67E2A"/>
    <w:rsid w:val="00D8339E"/>
    <w:rsid w:val="00DE29E9"/>
    <w:rsid w:val="00E93123"/>
    <w:rsid w:val="00EC7451"/>
    <w:rsid w:val="00EE28FB"/>
    <w:rsid w:val="00F03A2F"/>
    <w:rsid w:val="00F37F9D"/>
    <w:rsid w:val="00F72EDA"/>
    <w:rsid w:val="00FB3662"/>
    <w:rsid w:val="00FE78F5"/>
    <w:rsid w:val="00FF4600"/>
    <w:rsid w:val="775E21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7"/>
    <w:unhideWhenUsed/>
    <w:uiPriority w:val="99"/>
    <w:pPr>
      <w:spacing w:after="120" w:line="480" w:lineRule="auto"/>
    </w:pPr>
    <w:rPr>
      <w:rFonts w:ascii="Calibri" w:hAnsi="Calibri" w:eastAsia="宋体" w:cs="Times New Roman"/>
    </w:rPr>
  </w:style>
  <w:style w:type="character" w:customStyle="1" w:styleId="7">
    <w:name w:val="正文文本 2 Char"/>
    <w:basedOn w:val="5"/>
    <w:link w:val="4"/>
    <w:uiPriority w:val="99"/>
    <w:rPr>
      <w:rFonts w:ascii="Calibri" w:hAnsi="Calibri" w:eastAsia="宋体" w:cs="Times New Roman"/>
    </w:rPr>
  </w:style>
  <w:style w:type="paragraph" w:customStyle="1" w:styleId="8">
    <w:name w:val="xl51"/>
    <w:basedOn w:val="1"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Arial Unicode MS" w:cs="Times New Roman"/>
      <w:b/>
      <w:bCs/>
      <w:kern w:val="0"/>
      <w:sz w:val="36"/>
      <w:szCs w:val="36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  <w:style w:type="character" w:customStyle="1" w:styleId="10">
    <w:name w:val="页眉 Char"/>
    <w:basedOn w:val="5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54</Words>
  <Characters>312</Characters>
  <Lines>2</Lines>
  <Paragraphs>1</Paragraphs>
  <TotalTime>78</TotalTime>
  <ScaleCrop>false</ScaleCrop>
  <LinksUpToDate>false</LinksUpToDate>
  <CharactersWithSpaces>365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2017-07-18T02:37:00Z</dcterms:created>
  <dc:creator>郭庆华</dc:creator>
  <cp:lastModifiedBy>商品运营-黄丽钦</cp:lastModifiedBy>
  <dcterms:modified xsi:type="dcterms:W3CDTF">2018-10-19T03:00:46Z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