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华文中宋"/>
          <w:bCs/>
          <w:sz w:val="36"/>
          <w:szCs w:val="36"/>
        </w:rPr>
      </w:pPr>
      <w:r>
        <w:rPr>
          <w:rFonts w:hint="eastAsia" w:eastAsia="华文中宋"/>
          <w:bCs/>
          <w:sz w:val="36"/>
          <w:szCs w:val="36"/>
        </w:rPr>
        <w:t>南京地区医疗卫生机构医用耗材及试剂</w:t>
      </w:r>
    </w:p>
    <w:p>
      <w:pPr>
        <w:spacing w:line="560" w:lineRule="exact"/>
        <w:jc w:val="center"/>
        <w:rPr>
          <w:rFonts w:eastAsia="华文中宋"/>
          <w:bCs/>
          <w:sz w:val="36"/>
          <w:szCs w:val="36"/>
        </w:rPr>
      </w:pPr>
      <w:r>
        <w:rPr>
          <w:rFonts w:eastAsia="华文中宋"/>
          <w:bCs/>
          <w:sz w:val="36"/>
          <w:szCs w:val="36"/>
        </w:rPr>
        <w:t>集中采购</w:t>
      </w:r>
      <w:r>
        <w:rPr>
          <w:rFonts w:eastAsia="华文中宋"/>
          <w:sz w:val="36"/>
          <w:szCs w:val="36"/>
        </w:rPr>
        <w:t>法定代表人授权委托书</w:t>
      </w:r>
    </w:p>
    <w:p>
      <w:pPr>
        <w:spacing w:line="560" w:lineRule="exact"/>
        <w:jc w:val="center"/>
        <w:rPr>
          <w:rFonts w:eastAsiaTheme="minorEastAsia"/>
          <w:b/>
          <w:sz w:val="24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南京市药品集中采购托管中心：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本企业法定代表人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授权本企业员工（姓名、身份证号）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u w:val="single"/>
        </w:rPr>
        <w:t>、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eastAsia="仿宋_GB2312"/>
          <w:sz w:val="32"/>
          <w:szCs w:val="32"/>
        </w:rPr>
        <w:t>为本企业被授权人，负责</w:t>
      </w:r>
      <w:r>
        <w:rPr>
          <w:rFonts w:hint="eastAsia" w:eastAsia="仿宋_GB2312"/>
          <w:sz w:val="32"/>
          <w:szCs w:val="32"/>
        </w:rPr>
        <w:t>南京地区医疗卫生机构医用耗材及试剂</w:t>
      </w:r>
      <w:r>
        <w:rPr>
          <w:rFonts w:eastAsia="仿宋_GB2312"/>
          <w:sz w:val="32"/>
          <w:szCs w:val="32"/>
        </w:rPr>
        <w:t>集中采购工作的相关事宜，并以本企业名义处理一切与之有关的事务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配送企业的确定、产品供应、医疗机构相关事项的处理等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。本企业认可此被授权人签字的文件对本企业具有法律效力。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本授权书自出具之日起至本次集中采购工作结束有效。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出具日期：                  企业盖章：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法定代表人签字：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手机：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被授权人签字：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手机：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被授权人居民身份证复印件请剪裁后粘贴于虚线内。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4445" t="4445" r="1460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4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60288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T+14Z2AAAAAoBAAAPAAAAAAAAAAEAIAAAACIAAABkcnMvZG93bnJldi54bWxQ&#10;SwECFAAUAAAACACHTuJA2ZsWqjACAABTBAAADgAAAAAAAAABACAAAAAnAQAAZHJzL2Uyb0RvYy54&#10;bWxQSwUGAAAAAAYABgBZAQAAyQU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4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2169160</wp:posOffset>
                </wp:positionV>
                <wp:extent cx="3429000" cy="1938655"/>
                <wp:effectExtent l="4445" t="4445" r="1460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170.8pt;height:152.65pt;width:270pt;z-index:251662336;mso-width-relative:page;mso-height-relative:page;" fillcolor="#FFFFFF" filled="t" stroked="t" coordsize="21600,21600" o:gfxdata="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GBm33ZAAAACwEAAA8AAAAAAAAAAQAgAAAAIgAAAGRycy9kb3ducmV2Lnht&#10;bFBLAQIUABQAAAAIAIdO4kCblwvRMQIAAFMEAAAOAAAAAAAAAAEAIAAAACgBAABkcnMvZTJvRG9j&#10;LnhtbFBLBQYAAAAABgAGAFkBAADL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4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1416685</wp:posOffset>
                </wp:positionV>
                <wp:extent cx="1371600" cy="1287780"/>
                <wp:effectExtent l="4445" t="4445" r="14605" b="2222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111.55pt;height:101.4pt;width:108pt;z-index:251663360;mso-width-relative:page;mso-height-relative:page;" fillcolor="#FFFFFF" filled="t" stroked="t" coordsize="21600,21600" o:gfxdata="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4ITg&#10;hdkAAAAKAQAADwAAAAAAAAABACAAAAAiAAAAZHJzL2Rvd25yZXYueG1sUEsBAhQAFAAAAAgAh07i&#10;QKiLBSAhAgAAMQQAAA4AAAAAAAAAAQAgAAAAKA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说明：</w:t>
      </w:r>
    </w:p>
    <w:p>
      <w:pPr>
        <w:spacing w:line="58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此授权书仅限授权一人。</w:t>
      </w:r>
    </w:p>
    <w:p>
      <w:pPr>
        <w:spacing w:line="58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以上信息必须逐一填写，并与身份证复印件一致，否则无效。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82"/>
    <w:rsid w:val="00043C02"/>
    <w:rsid w:val="00077EAB"/>
    <w:rsid w:val="0017685D"/>
    <w:rsid w:val="001D69B3"/>
    <w:rsid w:val="00202758"/>
    <w:rsid w:val="0022026B"/>
    <w:rsid w:val="002538A4"/>
    <w:rsid w:val="00256AA3"/>
    <w:rsid w:val="00270F85"/>
    <w:rsid w:val="00290999"/>
    <w:rsid w:val="00330C1F"/>
    <w:rsid w:val="003A33DE"/>
    <w:rsid w:val="003F2F7B"/>
    <w:rsid w:val="00452271"/>
    <w:rsid w:val="004525C1"/>
    <w:rsid w:val="00455A57"/>
    <w:rsid w:val="004C2DBC"/>
    <w:rsid w:val="00502452"/>
    <w:rsid w:val="00533F26"/>
    <w:rsid w:val="0057422B"/>
    <w:rsid w:val="005A4FB9"/>
    <w:rsid w:val="005A5A1E"/>
    <w:rsid w:val="005D2322"/>
    <w:rsid w:val="0066122F"/>
    <w:rsid w:val="007F2ADF"/>
    <w:rsid w:val="007F335B"/>
    <w:rsid w:val="008411CB"/>
    <w:rsid w:val="008829EC"/>
    <w:rsid w:val="00887372"/>
    <w:rsid w:val="008C0182"/>
    <w:rsid w:val="009474FC"/>
    <w:rsid w:val="009F343F"/>
    <w:rsid w:val="00A5582F"/>
    <w:rsid w:val="00A60313"/>
    <w:rsid w:val="00A66ACD"/>
    <w:rsid w:val="00A75AB4"/>
    <w:rsid w:val="00A86A17"/>
    <w:rsid w:val="00AC0371"/>
    <w:rsid w:val="00B70BCF"/>
    <w:rsid w:val="00BF1C08"/>
    <w:rsid w:val="00BF69A9"/>
    <w:rsid w:val="00C03E08"/>
    <w:rsid w:val="00C25436"/>
    <w:rsid w:val="00C35AA6"/>
    <w:rsid w:val="00CA20B0"/>
    <w:rsid w:val="00CA65C7"/>
    <w:rsid w:val="00D0591F"/>
    <w:rsid w:val="00D86EFA"/>
    <w:rsid w:val="00DD06FC"/>
    <w:rsid w:val="00E03A97"/>
    <w:rsid w:val="00E24248"/>
    <w:rsid w:val="00E340D8"/>
    <w:rsid w:val="00ED598C"/>
    <w:rsid w:val="00F024F4"/>
    <w:rsid w:val="00F25518"/>
    <w:rsid w:val="00F5557A"/>
    <w:rsid w:val="00FB0073"/>
    <w:rsid w:val="0EFC7E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2"/>
    <w:basedOn w:val="1"/>
    <w:link w:val="9"/>
    <w:unhideWhenUsed/>
    <w:uiPriority w:val="99"/>
    <w:pPr>
      <w:spacing w:after="120" w:line="480" w:lineRule="auto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正文文本 2 字符"/>
    <w:basedOn w:val="5"/>
    <w:link w:val="4"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342</Characters>
  <Lines>2</Lines>
  <Paragraphs>1</Paragraphs>
  <TotalTime>82</TotalTime>
  <ScaleCrop>false</ScaleCrop>
  <LinksUpToDate>false</LinksUpToDate>
  <CharactersWithSpaces>401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2015-12-07T08:52:00Z</dcterms:created>
  <dc:creator>a004</dc:creator>
  <cp:lastModifiedBy>商品运营-黄丽钦</cp:lastModifiedBy>
  <dcterms:modified xsi:type="dcterms:W3CDTF">2018-09-17T09:29:41Z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