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FA" w:rsidRPr="001436FA" w:rsidRDefault="001436FA" w:rsidP="001436FA">
      <w:pPr>
        <w:widowControl/>
        <w:spacing w:line="480" w:lineRule="auto"/>
        <w:ind w:right="480"/>
        <w:jc w:val="left"/>
        <w:rPr>
          <w:rFonts w:ascii="宋体" w:eastAsia="宋体" w:hAnsi="宋体" w:cs="宋体" w:hint="eastAsia"/>
          <w:color w:val="3D3D3D"/>
          <w:kern w:val="0"/>
          <w:szCs w:val="21"/>
        </w:rPr>
      </w:pPr>
      <w:r w:rsidRPr="001436FA">
        <w:rPr>
          <w:rFonts w:ascii="宋体" w:eastAsia="宋体" w:hAnsi="宋体" w:cs="宋体" w:hint="eastAsia"/>
          <w:color w:val="3D3D3D"/>
          <w:kern w:val="0"/>
          <w:szCs w:val="21"/>
        </w:rPr>
        <w:t>附件1：</w:t>
      </w:r>
    </w:p>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000000"/>
          <w:kern w:val="0"/>
          <w:szCs w:val="21"/>
        </w:rPr>
        <w:t xml:space="preserve">    拟投标产品报名信息表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472"/>
        <w:gridCol w:w="1487"/>
        <w:gridCol w:w="510"/>
        <w:gridCol w:w="1907"/>
        <w:gridCol w:w="287"/>
        <w:gridCol w:w="1155"/>
        <w:gridCol w:w="1622"/>
      </w:tblGrid>
      <w:tr w:rsidR="001436FA" w:rsidRPr="001436FA" w:rsidTr="001436FA">
        <w:trPr>
          <w:cantSplit/>
          <w:trHeight w:val="465"/>
        </w:trPr>
        <w:tc>
          <w:tcPr>
            <w:tcW w:w="26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108"/>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报名单位名称（盖章）</w:t>
            </w:r>
          </w:p>
        </w:tc>
        <w:tc>
          <w:tcPr>
            <w:tcW w:w="69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cantSplit/>
          <w:trHeight w:val="445"/>
        </w:trPr>
        <w:tc>
          <w:tcPr>
            <w:tcW w:w="26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72"/>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产地</w:t>
            </w:r>
          </w:p>
        </w:tc>
        <w:tc>
          <w:tcPr>
            <w:tcW w:w="696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cantSplit/>
          <w:trHeight w:val="477"/>
        </w:trPr>
        <w:tc>
          <w:tcPr>
            <w:tcW w:w="26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72"/>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品牌</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21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法定代表人</w:t>
            </w:r>
          </w:p>
        </w:tc>
        <w:tc>
          <w:tcPr>
            <w:tcW w:w="27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cantSplit/>
          <w:trHeight w:val="455"/>
        </w:trPr>
        <w:tc>
          <w:tcPr>
            <w:tcW w:w="26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72"/>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联系人</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21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地   址</w:t>
            </w:r>
          </w:p>
        </w:tc>
        <w:tc>
          <w:tcPr>
            <w:tcW w:w="27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480"/>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cantSplit/>
          <w:trHeight w:val="617"/>
        </w:trPr>
        <w:tc>
          <w:tcPr>
            <w:tcW w:w="26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xml:space="preserve">手机号码                 </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21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电子邮箱                        （接收各类通知）</w:t>
            </w:r>
          </w:p>
        </w:tc>
        <w:tc>
          <w:tcPr>
            <w:tcW w:w="27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cantSplit/>
          <w:trHeight w:val="455"/>
        </w:trPr>
        <w:tc>
          <w:tcPr>
            <w:tcW w:w="26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座机号码</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21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公司常用QQ号</w:t>
            </w:r>
          </w:p>
        </w:tc>
        <w:tc>
          <w:tcPr>
            <w:tcW w:w="27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cantSplit/>
          <w:trHeight w:val="293"/>
        </w:trPr>
        <w:tc>
          <w:tcPr>
            <w:tcW w:w="959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xml:space="preserve">       拟投标产品 </w:t>
            </w:r>
          </w:p>
        </w:tc>
      </w:tr>
      <w:tr w:rsidR="001436FA" w:rsidRPr="001436FA" w:rsidTr="001436FA">
        <w:trPr>
          <w:trHeight w:val="511"/>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序号</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产品类别</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注册</w:t>
            </w:r>
            <w:proofErr w:type="gramStart"/>
            <w:r w:rsidRPr="001436FA">
              <w:rPr>
                <w:rFonts w:ascii="宋体" w:eastAsia="宋体" w:hAnsi="宋体" w:cs="宋体" w:hint="eastAsia"/>
                <w:bCs/>
                <w:color w:val="3D3D3D"/>
                <w:kern w:val="0"/>
                <w:szCs w:val="21"/>
              </w:rPr>
              <w:t>证产品</w:t>
            </w:r>
            <w:proofErr w:type="gramEnd"/>
            <w:r w:rsidRPr="001436FA">
              <w:rPr>
                <w:rFonts w:ascii="宋体" w:eastAsia="宋体" w:hAnsi="宋体" w:cs="宋体" w:hint="eastAsia"/>
                <w:bCs/>
                <w:color w:val="3D3D3D"/>
                <w:kern w:val="0"/>
                <w:szCs w:val="21"/>
              </w:rPr>
              <w:t>名称</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注册</w:t>
            </w:r>
            <w:proofErr w:type="gramStart"/>
            <w:r w:rsidRPr="001436FA">
              <w:rPr>
                <w:rFonts w:ascii="宋体" w:eastAsia="宋体" w:hAnsi="宋体" w:cs="宋体" w:hint="eastAsia"/>
                <w:bCs/>
                <w:color w:val="3D3D3D"/>
                <w:kern w:val="0"/>
                <w:szCs w:val="21"/>
              </w:rPr>
              <w:t>证产品</w:t>
            </w:r>
            <w:proofErr w:type="gramEnd"/>
            <w:r w:rsidRPr="001436FA">
              <w:rPr>
                <w:rFonts w:ascii="宋体" w:eastAsia="宋体" w:hAnsi="宋体" w:cs="宋体" w:hint="eastAsia"/>
                <w:bCs/>
                <w:color w:val="3D3D3D"/>
                <w:kern w:val="0"/>
                <w:szCs w:val="21"/>
              </w:rPr>
              <w:t>型号规格</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材质</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注册证号</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tabs>
                <w:tab w:val="left" w:pos="1056"/>
              </w:tabs>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tabs>
                <w:tab w:val="left" w:pos="1056"/>
              </w:tabs>
              <w:spacing w:line="170" w:lineRule="atLeast"/>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ind w:right="480"/>
              <w:jc w:val="center"/>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ind w:right="480" w:firstLineChars="650" w:firstLine="1365"/>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ind w:right="480" w:firstLineChars="650" w:firstLine="1365"/>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ind w:right="480" w:firstLineChars="650" w:firstLine="1365"/>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ind w:right="480" w:firstLineChars="650" w:firstLine="1365"/>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ind w:right="480" w:firstLineChars="650" w:firstLine="1365"/>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rPr>
          <w:trHeight w:val="1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jc w:val="center"/>
              <w:rPr>
                <w:rFonts w:ascii="宋体" w:eastAsia="宋体" w:hAnsi="宋体" w:cs="宋体"/>
                <w:color w:val="3D3D3D"/>
                <w:kern w:val="0"/>
                <w:szCs w:val="21"/>
              </w:rPr>
            </w:pPr>
            <w:r w:rsidRPr="001436FA">
              <w:rPr>
                <w:rFonts w:ascii="宋体" w:eastAsia="宋体" w:hAnsi="宋体" w:cs="宋体" w:hint="eastAsia"/>
                <w:bCs/>
                <w:color w:val="3D3D3D"/>
                <w:kern w:val="0"/>
                <w:szCs w:val="21"/>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170" w:lineRule="atLeast"/>
              <w:ind w:right="480" w:firstLineChars="650" w:firstLine="1365"/>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r w:rsidR="001436FA" w:rsidRPr="001436FA" w:rsidTr="001436FA">
        <w:tc>
          <w:tcPr>
            <w:tcW w:w="720" w:type="dxa"/>
            <w:tcBorders>
              <w:top w:val="nil"/>
              <w:left w:val="nil"/>
              <w:bottom w:val="nil"/>
              <w:right w:val="nil"/>
            </w:tcBorders>
            <w:shd w:val="clear" w:color="auto" w:fill="auto"/>
            <w:vAlign w:val="center"/>
            <w:hideMark/>
          </w:tcPr>
          <w:p w:rsidR="001436FA" w:rsidRPr="001436FA" w:rsidRDefault="001436FA" w:rsidP="001436FA">
            <w:pPr>
              <w:widowControl/>
              <w:spacing w:beforeAutospacing="1" w:afterAutospacing="1" w:line="432"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440" w:type="dxa"/>
            <w:tcBorders>
              <w:top w:val="nil"/>
              <w:left w:val="nil"/>
              <w:bottom w:val="nil"/>
              <w:right w:val="nil"/>
            </w:tcBorders>
            <w:shd w:val="clear" w:color="auto" w:fill="auto"/>
            <w:vAlign w:val="center"/>
            <w:hideMark/>
          </w:tcPr>
          <w:p w:rsidR="001436FA" w:rsidRPr="001436FA" w:rsidRDefault="001436FA" w:rsidP="001436FA">
            <w:pPr>
              <w:widowControl/>
              <w:spacing w:beforeAutospacing="1" w:afterAutospacing="1" w:line="432"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465" w:type="dxa"/>
            <w:tcBorders>
              <w:top w:val="nil"/>
              <w:left w:val="nil"/>
              <w:bottom w:val="nil"/>
              <w:right w:val="nil"/>
            </w:tcBorders>
            <w:shd w:val="clear" w:color="auto" w:fill="auto"/>
            <w:vAlign w:val="center"/>
            <w:hideMark/>
          </w:tcPr>
          <w:p w:rsidR="001436FA" w:rsidRPr="001436FA" w:rsidRDefault="001436FA" w:rsidP="001436FA">
            <w:pPr>
              <w:widowControl/>
              <w:spacing w:beforeAutospacing="1" w:afterAutospacing="1" w:line="432"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485" w:type="dxa"/>
            <w:tcBorders>
              <w:top w:val="nil"/>
              <w:left w:val="nil"/>
              <w:bottom w:val="nil"/>
              <w:right w:val="nil"/>
            </w:tcBorders>
            <w:shd w:val="clear" w:color="auto" w:fill="auto"/>
            <w:vAlign w:val="center"/>
            <w:hideMark/>
          </w:tcPr>
          <w:p w:rsidR="001436FA" w:rsidRPr="001436FA" w:rsidRDefault="001436FA" w:rsidP="001436FA">
            <w:pPr>
              <w:widowControl/>
              <w:spacing w:beforeAutospacing="1" w:afterAutospacing="1" w:line="432"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510" w:type="dxa"/>
            <w:tcBorders>
              <w:top w:val="nil"/>
              <w:left w:val="nil"/>
              <w:bottom w:val="nil"/>
              <w:right w:val="nil"/>
            </w:tcBorders>
            <w:shd w:val="clear" w:color="auto" w:fill="auto"/>
            <w:vAlign w:val="center"/>
            <w:hideMark/>
          </w:tcPr>
          <w:p w:rsidR="001436FA" w:rsidRPr="001436FA" w:rsidRDefault="001436FA" w:rsidP="001436FA">
            <w:pPr>
              <w:widowControl/>
              <w:spacing w:beforeAutospacing="1" w:afterAutospacing="1" w:line="432"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905" w:type="dxa"/>
            <w:tcBorders>
              <w:top w:val="nil"/>
              <w:left w:val="nil"/>
              <w:bottom w:val="nil"/>
              <w:right w:val="nil"/>
            </w:tcBorders>
            <w:shd w:val="clear" w:color="auto" w:fill="auto"/>
            <w:vAlign w:val="center"/>
            <w:hideMark/>
          </w:tcPr>
          <w:p w:rsidR="001436FA" w:rsidRPr="001436FA" w:rsidRDefault="001436FA" w:rsidP="001436FA">
            <w:pPr>
              <w:widowControl/>
              <w:spacing w:beforeAutospacing="1" w:afterAutospacing="1" w:line="432"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285" w:type="dxa"/>
            <w:tcBorders>
              <w:top w:val="nil"/>
              <w:left w:val="nil"/>
              <w:bottom w:val="nil"/>
              <w:right w:val="nil"/>
            </w:tcBorders>
            <w:shd w:val="clear" w:color="auto" w:fill="auto"/>
            <w:vAlign w:val="center"/>
            <w:hideMark/>
          </w:tcPr>
          <w:p w:rsidR="001436FA" w:rsidRPr="001436FA" w:rsidRDefault="001436FA" w:rsidP="001436FA">
            <w:pPr>
              <w:widowControl/>
              <w:spacing w:beforeAutospacing="1" w:afterAutospacing="1" w:line="432"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155" w:type="dxa"/>
            <w:tcBorders>
              <w:top w:val="nil"/>
              <w:left w:val="nil"/>
              <w:bottom w:val="nil"/>
              <w:right w:val="nil"/>
            </w:tcBorders>
            <w:shd w:val="clear" w:color="auto" w:fill="auto"/>
            <w:vAlign w:val="center"/>
            <w:hideMark/>
          </w:tcPr>
          <w:p w:rsidR="001436FA" w:rsidRPr="001436FA" w:rsidRDefault="001436FA" w:rsidP="001436FA">
            <w:pPr>
              <w:widowControl/>
              <w:spacing w:beforeAutospacing="1" w:afterAutospacing="1" w:line="432"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c>
          <w:tcPr>
            <w:tcW w:w="1620" w:type="dxa"/>
            <w:tcBorders>
              <w:top w:val="nil"/>
              <w:left w:val="nil"/>
              <w:bottom w:val="nil"/>
              <w:right w:val="nil"/>
            </w:tcBorders>
            <w:shd w:val="clear" w:color="auto" w:fill="auto"/>
            <w:vAlign w:val="center"/>
            <w:hideMark/>
          </w:tcPr>
          <w:p w:rsidR="001436FA" w:rsidRPr="001436FA" w:rsidRDefault="001436FA" w:rsidP="001436FA">
            <w:pPr>
              <w:widowControl/>
              <w:spacing w:beforeAutospacing="1" w:afterAutospacing="1" w:line="432"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tc>
      </w:tr>
    </w:tbl>
    <w:p w:rsidR="001436FA" w:rsidRPr="001436FA" w:rsidRDefault="001436FA" w:rsidP="001436FA">
      <w:pPr>
        <w:widowControl/>
        <w:tabs>
          <w:tab w:val="left" w:pos="0"/>
        </w:tabs>
        <w:spacing w:line="480" w:lineRule="auto"/>
        <w:ind w:leftChars="-171" w:left="-2" w:right="958" w:hangingChars="170" w:hanging="357"/>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填表要求：</w:t>
      </w:r>
    </w:p>
    <w:p w:rsidR="001436FA" w:rsidRPr="001436FA" w:rsidRDefault="001436FA" w:rsidP="001436FA">
      <w:pPr>
        <w:widowControl/>
        <w:tabs>
          <w:tab w:val="left" w:pos="0"/>
          <w:tab w:val="num" w:pos="360"/>
        </w:tabs>
        <w:spacing w:line="480" w:lineRule="auto"/>
        <w:ind w:leftChars="-171" w:left="-2" w:right="958" w:hangingChars="170" w:hanging="357"/>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1.</w:t>
      </w:r>
      <w:r w:rsidRPr="001436FA">
        <w:rPr>
          <w:rFonts w:ascii="Times New Roman" w:eastAsia="宋体" w:hAnsi="Times New Roman" w:cs="Times New Roman"/>
          <w:color w:val="3D3D3D"/>
          <w:kern w:val="0"/>
          <w:szCs w:val="21"/>
        </w:rPr>
        <w:t xml:space="preserve">  </w:t>
      </w:r>
      <w:r w:rsidRPr="001436FA">
        <w:rPr>
          <w:rFonts w:ascii="宋体" w:eastAsia="宋体" w:hAnsi="宋体" w:cs="宋体" w:hint="eastAsia"/>
          <w:color w:val="3D3D3D"/>
          <w:kern w:val="0"/>
          <w:szCs w:val="21"/>
        </w:rPr>
        <w:t>产品类别：请按各投标人的生产及临床使用情况，自定义；</w:t>
      </w:r>
    </w:p>
    <w:p w:rsidR="001436FA" w:rsidRPr="001436FA" w:rsidRDefault="001436FA" w:rsidP="001436FA">
      <w:pPr>
        <w:widowControl/>
        <w:tabs>
          <w:tab w:val="left" w:pos="0"/>
          <w:tab w:val="num" w:pos="360"/>
        </w:tabs>
        <w:spacing w:line="480" w:lineRule="auto"/>
        <w:ind w:leftChars="-171" w:left="-2" w:right="958" w:hangingChars="170" w:hanging="357"/>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2.</w:t>
      </w:r>
      <w:r w:rsidRPr="001436FA">
        <w:rPr>
          <w:rFonts w:ascii="Times New Roman" w:eastAsia="宋体" w:hAnsi="Times New Roman" w:cs="Times New Roman"/>
          <w:color w:val="3D3D3D"/>
          <w:kern w:val="0"/>
          <w:szCs w:val="21"/>
        </w:rPr>
        <w:t xml:space="preserve">  </w:t>
      </w:r>
      <w:r w:rsidRPr="001436FA">
        <w:rPr>
          <w:rFonts w:ascii="宋体" w:eastAsia="宋体" w:hAnsi="宋体" w:cs="宋体" w:hint="eastAsia"/>
          <w:color w:val="3D3D3D"/>
          <w:kern w:val="0"/>
          <w:szCs w:val="21"/>
        </w:rPr>
        <w:t>注册</w:t>
      </w:r>
      <w:proofErr w:type="gramStart"/>
      <w:r w:rsidRPr="001436FA">
        <w:rPr>
          <w:rFonts w:ascii="宋体" w:eastAsia="宋体" w:hAnsi="宋体" w:cs="宋体" w:hint="eastAsia"/>
          <w:color w:val="3D3D3D"/>
          <w:kern w:val="0"/>
          <w:szCs w:val="21"/>
        </w:rPr>
        <w:t>证产品</w:t>
      </w:r>
      <w:proofErr w:type="gramEnd"/>
      <w:r w:rsidRPr="001436FA">
        <w:rPr>
          <w:rFonts w:ascii="宋体" w:eastAsia="宋体" w:hAnsi="宋体" w:cs="宋体" w:hint="eastAsia"/>
          <w:color w:val="3D3D3D"/>
          <w:kern w:val="0"/>
          <w:szCs w:val="21"/>
        </w:rPr>
        <w:t>名称：为《医疗器械产品注册证》上的产品名称；</w:t>
      </w:r>
    </w:p>
    <w:p w:rsidR="001436FA" w:rsidRPr="001436FA" w:rsidRDefault="001436FA" w:rsidP="001436FA">
      <w:pPr>
        <w:widowControl/>
        <w:tabs>
          <w:tab w:val="left" w:pos="0"/>
          <w:tab w:val="num" w:pos="360"/>
        </w:tabs>
        <w:spacing w:line="480" w:lineRule="auto"/>
        <w:ind w:leftChars="-171" w:left="-2" w:hangingChars="170" w:hanging="357"/>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lastRenderedPageBreak/>
        <w:t>3.</w:t>
      </w:r>
      <w:r w:rsidRPr="001436FA">
        <w:rPr>
          <w:rFonts w:ascii="Times New Roman" w:eastAsia="宋体" w:hAnsi="Times New Roman" w:cs="Times New Roman"/>
          <w:color w:val="3D3D3D"/>
          <w:kern w:val="0"/>
          <w:szCs w:val="21"/>
        </w:rPr>
        <w:t xml:space="preserve">  </w:t>
      </w:r>
      <w:r w:rsidRPr="001436FA">
        <w:rPr>
          <w:rFonts w:ascii="宋体" w:eastAsia="宋体" w:hAnsi="宋体" w:cs="宋体" w:hint="eastAsia"/>
          <w:color w:val="3D3D3D"/>
          <w:kern w:val="0"/>
          <w:szCs w:val="21"/>
        </w:rPr>
        <w:t>以上表格行数可自行添加，不限页数，须每页加盖投标人公章。</w:t>
      </w:r>
    </w:p>
    <w:p w:rsidR="001436FA" w:rsidRPr="001436FA" w:rsidRDefault="001436FA" w:rsidP="001436FA">
      <w:pPr>
        <w:widowControl/>
        <w:spacing w:line="480" w:lineRule="auto"/>
        <w:ind w:right="958"/>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p w:rsidR="001436FA" w:rsidRPr="001436FA" w:rsidRDefault="001436FA" w:rsidP="001436FA">
      <w:pPr>
        <w:widowControl/>
        <w:spacing w:line="480" w:lineRule="auto"/>
        <w:ind w:right="958"/>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p w:rsidR="001436FA" w:rsidRPr="001436FA" w:rsidRDefault="001436FA" w:rsidP="001436FA">
      <w:pPr>
        <w:widowControl/>
        <w:spacing w:line="480" w:lineRule="auto"/>
        <w:ind w:right="958"/>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授权代表人签字：                                             日    期：</w:t>
      </w:r>
    </w:p>
    <w:p w:rsidR="001436FA" w:rsidRPr="001436FA" w:rsidRDefault="001436FA" w:rsidP="001436FA">
      <w:pPr>
        <w:widowControl/>
        <w:spacing w:line="480" w:lineRule="auto"/>
        <w:ind w:right="480"/>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附件2：</w:t>
      </w:r>
      <w:bookmarkStart w:id="0" w:name="_GoBack"/>
      <w:bookmarkEnd w:id="0"/>
    </w:p>
    <w:p w:rsidR="001436FA" w:rsidRPr="001436FA" w:rsidRDefault="001436FA" w:rsidP="001436FA">
      <w:pPr>
        <w:widowControl/>
        <w:spacing w:line="480" w:lineRule="auto"/>
        <w:ind w:right="480"/>
        <w:jc w:val="center"/>
        <w:rPr>
          <w:rFonts w:ascii="宋体" w:eastAsia="宋体" w:hAnsi="宋体" w:cs="宋体"/>
          <w:color w:val="3D3D3D"/>
          <w:kern w:val="0"/>
          <w:szCs w:val="21"/>
        </w:rPr>
      </w:pPr>
      <w:r w:rsidRPr="001436FA">
        <w:rPr>
          <w:rFonts w:ascii="宋体" w:eastAsia="宋体" w:hAnsi="宋体" w:cs="宋体" w:hint="eastAsia"/>
          <w:color w:val="000000"/>
          <w:kern w:val="0"/>
          <w:szCs w:val="21"/>
        </w:rPr>
        <w:t>商业领域无行贿犯罪记录承诺书</w:t>
      </w:r>
    </w:p>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000000"/>
          <w:kern w:val="0"/>
          <w:szCs w:val="21"/>
        </w:rPr>
        <w:t>浙江省成套招标代理有限公司：</w:t>
      </w:r>
    </w:p>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000000"/>
          <w:kern w:val="0"/>
          <w:szCs w:val="21"/>
        </w:rPr>
        <w:t>湖州市卫生局：</w:t>
      </w:r>
    </w:p>
    <w:p w:rsidR="001436FA" w:rsidRPr="001436FA" w:rsidRDefault="001436FA" w:rsidP="001436FA">
      <w:pPr>
        <w:widowControl/>
        <w:spacing w:line="480" w:lineRule="auto"/>
        <w:ind w:firstLineChars="150" w:firstLine="315"/>
        <w:jc w:val="left"/>
        <w:rPr>
          <w:rFonts w:ascii="宋体" w:eastAsia="宋体" w:hAnsi="宋体" w:cs="宋体"/>
          <w:color w:val="3D3D3D"/>
          <w:kern w:val="0"/>
          <w:szCs w:val="21"/>
        </w:rPr>
      </w:pPr>
      <w:r w:rsidRPr="001436FA">
        <w:rPr>
          <w:rFonts w:ascii="宋体" w:eastAsia="宋体" w:hAnsi="宋体" w:cs="宋体" w:hint="eastAsia"/>
          <w:color w:val="000000"/>
          <w:kern w:val="0"/>
          <w:szCs w:val="21"/>
        </w:rPr>
        <w:t>按《浙江省卫生厅浙江省人民检察院关于进一步共同做好医药购销领域行贿犯罪档案查询工作的通知》（</w:t>
      </w:r>
      <w:proofErr w:type="gramStart"/>
      <w:r w:rsidRPr="001436FA">
        <w:rPr>
          <w:rFonts w:ascii="宋体" w:eastAsia="宋体" w:hAnsi="宋体" w:cs="宋体" w:hint="eastAsia"/>
          <w:color w:val="000000"/>
          <w:kern w:val="0"/>
          <w:szCs w:val="21"/>
        </w:rPr>
        <w:t>浙卫发</w:t>
      </w:r>
      <w:proofErr w:type="gramEnd"/>
      <w:r w:rsidRPr="001436FA">
        <w:rPr>
          <w:rFonts w:ascii="宋体" w:eastAsia="宋体" w:hAnsi="宋体" w:cs="宋体" w:hint="eastAsia"/>
          <w:color w:val="000000"/>
          <w:kern w:val="0"/>
          <w:szCs w:val="21"/>
        </w:rPr>
        <w:t>[2013]187号）的要求，我公司承诺：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7056"/>
      </w:tblGrid>
      <w:tr w:rsidR="001436FA" w:rsidRPr="001436FA" w:rsidTr="001436FA">
        <w:trPr>
          <w:trHeight w:val="637"/>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color w:val="3D3D3D"/>
                <w:spacing w:val="2"/>
                <w:kern w:val="0"/>
                <w:szCs w:val="21"/>
              </w:rPr>
              <w:t>内容</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color w:val="3D3D3D"/>
                <w:spacing w:val="2"/>
                <w:kern w:val="0"/>
                <w:szCs w:val="21"/>
              </w:rPr>
              <w:t>投标截止之日起3年内行贿犯罪情况</w:t>
            </w:r>
          </w:p>
        </w:tc>
      </w:tr>
      <w:tr w:rsidR="001436FA" w:rsidRPr="001436FA" w:rsidTr="001436FA">
        <w:trPr>
          <w:trHeight w:val="1539"/>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color w:val="3D3D3D"/>
                <w:spacing w:val="2"/>
                <w:kern w:val="0"/>
                <w:szCs w:val="21"/>
              </w:rPr>
              <w:t>报名单位行贿犯罪记录</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spacing w:val="2"/>
                <w:kern w:val="0"/>
                <w:szCs w:val="21"/>
              </w:rPr>
              <w:t>报名单位</w:t>
            </w:r>
            <w:r w:rsidRPr="001436FA">
              <w:rPr>
                <w:rFonts w:ascii="宋体" w:eastAsia="宋体" w:hAnsi="宋体" w:cs="宋体" w:hint="eastAsia"/>
                <w:color w:val="3D3D3D"/>
                <w:spacing w:val="2"/>
                <w:kern w:val="0"/>
                <w:szCs w:val="21"/>
                <w:u w:val="single"/>
              </w:rPr>
              <w:t xml:space="preserve">                              </w:t>
            </w:r>
            <w:r w:rsidRPr="001436FA">
              <w:rPr>
                <w:rFonts w:ascii="宋体" w:eastAsia="宋体" w:hAnsi="宋体" w:cs="宋体" w:hint="eastAsia"/>
                <w:color w:val="3D3D3D"/>
                <w:spacing w:val="2"/>
                <w:kern w:val="0"/>
                <w:szCs w:val="21"/>
              </w:rPr>
              <w:t>无行贿犯罪记录</w:t>
            </w:r>
          </w:p>
        </w:tc>
      </w:tr>
      <w:tr w:rsidR="001436FA" w:rsidRPr="001436FA" w:rsidTr="001436FA">
        <w:trPr>
          <w:trHeight w:val="1388"/>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color w:val="3D3D3D"/>
                <w:spacing w:val="2"/>
                <w:kern w:val="0"/>
                <w:szCs w:val="21"/>
              </w:rPr>
              <w:t>报名单位法定代表人行贿犯罪记录</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spacing w:val="2"/>
                <w:kern w:val="0"/>
                <w:szCs w:val="21"/>
              </w:rPr>
              <w:t>报名单位法定代表人（姓名：</w:t>
            </w:r>
            <w:r w:rsidRPr="001436FA">
              <w:rPr>
                <w:rFonts w:ascii="宋体" w:eastAsia="宋体" w:hAnsi="宋体" w:cs="宋体" w:hint="eastAsia"/>
                <w:color w:val="3D3D3D"/>
                <w:spacing w:val="2"/>
                <w:kern w:val="0"/>
                <w:szCs w:val="21"/>
                <w:u w:val="single"/>
              </w:rPr>
              <w:t xml:space="preserve">                 </w:t>
            </w:r>
            <w:r w:rsidRPr="001436FA">
              <w:rPr>
                <w:rFonts w:ascii="宋体" w:eastAsia="宋体" w:hAnsi="宋体" w:cs="宋体" w:hint="eastAsia"/>
                <w:color w:val="3D3D3D"/>
                <w:spacing w:val="2"/>
                <w:kern w:val="0"/>
                <w:szCs w:val="21"/>
              </w:rPr>
              <w:t>、身份证号码：</w:t>
            </w:r>
            <w:r w:rsidRPr="001436FA">
              <w:rPr>
                <w:rFonts w:ascii="宋体" w:eastAsia="宋体" w:hAnsi="宋体" w:cs="宋体" w:hint="eastAsia"/>
                <w:color w:val="3D3D3D"/>
                <w:spacing w:val="2"/>
                <w:kern w:val="0"/>
                <w:szCs w:val="21"/>
                <w:u w:val="single"/>
              </w:rPr>
              <w:t xml:space="preserve">                     </w:t>
            </w:r>
            <w:r w:rsidRPr="001436FA">
              <w:rPr>
                <w:rFonts w:ascii="宋体" w:eastAsia="宋体" w:hAnsi="宋体" w:cs="宋体" w:hint="eastAsia"/>
                <w:color w:val="3D3D3D"/>
                <w:spacing w:val="2"/>
                <w:kern w:val="0"/>
                <w:szCs w:val="21"/>
              </w:rPr>
              <w:t>）无行贿犯罪记录</w:t>
            </w:r>
          </w:p>
        </w:tc>
      </w:tr>
      <w:tr w:rsidR="001436FA" w:rsidRPr="001436FA" w:rsidTr="001436FA">
        <w:trPr>
          <w:trHeight w:val="1677"/>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center"/>
              <w:rPr>
                <w:rFonts w:ascii="宋体" w:eastAsia="宋体" w:hAnsi="宋体" w:cs="宋体"/>
                <w:color w:val="3D3D3D"/>
                <w:kern w:val="0"/>
                <w:szCs w:val="21"/>
              </w:rPr>
            </w:pPr>
            <w:r w:rsidRPr="001436FA">
              <w:rPr>
                <w:rFonts w:ascii="宋体" w:eastAsia="宋体" w:hAnsi="宋体" w:cs="宋体" w:hint="eastAsia"/>
                <w:color w:val="3D3D3D"/>
                <w:spacing w:val="2"/>
                <w:kern w:val="0"/>
                <w:szCs w:val="21"/>
              </w:rPr>
              <w:t>报名单位授权代表行贿犯罪记录</w:t>
            </w:r>
          </w:p>
        </w:tc>
        <w:tc>
          <w:tcPr>
            <w:tcW w:w="7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spacing w:val="2"/>
                <w:kern w:val="0"/>
                <w:szCs w:val="21"/>
              </w:rPr>
              <w:t>报名单位授权代表（姓名：</w:t>
            </w:r>
            <w:r w:rsidRPr="001436FA">
              <w:rPr>
                <w:rFonts w:ascii="宋体" w:eastAsia="宋体" w:hAnsi="宋体" w:cs="宋体" w:hint="eastAsia"/>
                <w:color w:val="3D3D3D"/>
                <w:spacing w:val="2"/>
                <w:kern w:val="0"/>
                <w:szCs w:val="21"/>
                <w:u w:val="single"/>
              </w:rPr>
              <w:t xml:space="preserve">                 </w:t>
            </w:r>
            <w:r w:rsidRPr="001436FA">
              <w:rPr>
                <w:rFonts w:ascii="宋体" w:eastAsia="宋体" w:hAnsi="宋体" w:cs="宋体" w:hint="eastAsia"/>
                <w:color w:val="3D3D3D"/>
                <w:spacing w:val="2"/>
                <w:kern w:val="0"/>
                <w:szCs w:val="21"/>
              </w:rPr>
              <w:t>、身份证号码：</w:t>
            </w:r>
            <w:r w:rsidRPr="001436FA">
              <w:rPr>
                <w:rFonts w:ascii="宋体" w:eastAsia="宋体" w:hAnsi="宋体" w:cs="宋体" w:hint="eastAsia"/>
                <w:color w:val="3D3D3D"/>
                <w:spacing w:val="2"/>
                <w:kern w:val="0"/>
                <w:szCs w:val="21"/>
                <w:u w:val="single"/>
              </w:rPr>
              <w:t xml:space="preserve">                     </w:t>
            </w:r>
            <w:r w:rsidRPr="001436FA">
              <w:rPr>
                <w:rFonts w:ascii="宋体" w:eastAsia="宋体" w:hAnsi="宋体" w:cs="宋体" w:hint="eastAsia"/>
                <w:color w:val="3D3D3D"/>
                <w:spacing w:val="2"/>
                <w:kern w:val="0"/>
                <w:szCs w:val="21"/>
              </w:rPr>
              <w:t>）无行贿犯罪记录</w:t>
            </w:r>
          </w:p>
        </w:tc>
      </w:tr>
    </w:tbl>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以上承诺如与湖州市人民检察院行贿犯罪档案查询结果不符，则自动放弃报名资格。</w:t>
      </w:r>
    </w:p>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spacing w:val="20"/>
          <w:kern w:val="0"/>
          <w:szCs w:val="21"/>
        </w:rPr>
        <w:t> </w:t>
      </w:r>
    </w:p>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报名单位名称（盖章）：</w:t>
      </w:r>
      <w:r w:rsidRPr="001436FA">
        <w:rPr>
          <w:rFonts w:ascii="宋体" w:eastAsia="宋体" w:hAnsi="宋体" w:cs="宋体" w:hint="eastAsia"/>
          <w:color w:val="3D3D3D"/>
          <w:kern w:val="0"/>
          <w:szCs w:val="21"/>
          <w:u w:val="single"/>
        </w:rPr>
        <w:t xml:space="preserve">                      </w:t>
      </w:r>
    </w:p>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lastRenderedPageBreak/>
        <w:t> </w:t>
      </w:r>
    </w:p>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授权代表签字：</w:t>
      </w:r>
      <w:r w:rsidRPr="001436FA">
        <w:rPr>
          <w:rFonts w:ascii="宋体" w:eastAsia="宋体" w:hAnsi="宋体" w:cs="宋体" w:hint="eastAsia"/>
          <w:color w:val="3D3D3D"/>
          <w:kern w:val="0"/>
          <w:szCs w:val="21"/>
          <w:u w:val="single"/>
        </w:rPr>
        <w:t xml:space="preserve">                    </w:t>
      </w:r>
    </w:p>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p w:rsidR="001436FA" w:rsidRPr="001436FA" w:rsidRDefault="001436FA" w:rsidP="001436FA">
      <w:pPr>
        <w:widowControl/>
        <w:spacing w:line="480"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日        期：</w:t>
      </w:r>
      <w:r w:rsidRPr="001436FA">
        <w:rPr>
          <w:rFonts w:ascii="宋体" w:eastAsia="宋体" w:hAnsi="宋体" w:cs="宋体" w:hint="eastAsia"/>
          <w:color w:val="3D3D3D"/>
          <w:kern w:val="0"/>
          <w:szCs w:val="21"/>
          <w:u w:val="single"/>
        </w:rPr>
        <w:t xml:space="preserve">                    </w:t>
      </w:r>
    </w:p>
    <w:p w:rsidR="001436FA" w:rsidRPr="001436FA" w:rsidRDefault="001436FA" w:rsidP="001436FA">
      <w:pPr>
        <w:widowControl/>
        <w:spacing w:before="100" w:beforeAutospacing="1" w:after="100" w:afterAutospacing="1" w:line="432" w:lineRule="auto"/>
        <w:jc w:val="left"/>
        <w:rPr>
          <w:rFonts w:ascii="宋体" w:eastAsia="宋体" w:hAnsi="宋体" w:cs="宋体"/>
          <w:color w:val="3D3D3D"/>
          <w:kern w:val="0"/>
          <w:szCs w:val="21"/>
        </w:rPr>
      </w:pPr>
      <w:r w:rsidRPr="001436FA">
        <w:rPr>
          <w:rFonts w:ascii="宋体" w:eastAsia="宋体" w:hAnsi="宋体" w:cs="宋体" w:hint="eastAsia"/>
          <w:color w:val="3D3D3D"/>
          <w:kern w:val="0"/>
          <w:szCs w:val="21"/>
        </w:rPr>
        <w:t> </w:t>
      </w:r>
    </w:p>
    <w:p w:rsidR="0068540C" w:rsidRPr="001436FA" w:rsidRDefault="0068540C">
      <w:pPr>
        <w:rPr>
          <w:rFonts w:hint="eastAsia"/>
          <w:szCs w:val="21"/>
        </w:rPr>
      </w:pPr>
    </w:p>
    <w:sectPr w:rsidR="0068540C" w:rsidRPr="001436FA" w:rsidSect="00F51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FA"/>
    <w:rsid w:val="00005139"/>
    <w:rsid w:val="00006923"/>
    <w:rsid w:val="0004389E"/>
    <w:rsid w:val="000442F3"/>
    <w:rsid w:val="00046918"/>
    <w:rsid w:val="00051717"/>
    <w:rsid w:val="00054261"/>
    <w:rsid w:val="00073DDD"/>
    <w:rsid w:val="00080D27"/>
    <w:rsid w:val="0008728D"/>
    <w:rsid w:val="000879F3"/>
    <w:rsid w:val="00090421"/>
    <w:rsid w:val="00092D9D"/>
    <w:rsid w:val="00094720"/>
    <w:rsid w:val="00095337"/>
    <w:rsid w:val="000A33B5"/>
    <w:rsid w:val="000A70C6"/>
    <w:rsid w:val="000E5192"/>
    <w:rsid w:val="000E7970"/>
    <w:rsid w:val="000F06ED"/>
    <w:rsid w:val="000F3300"/>
    <w:rsid w:val="00113012"/>
    <w:rsid w:val="00116724"/>
    <w:rsid w:val="00117961"/>
    <w:rsid w:val="0012564F"/>
    <w:rsid w:val="00134BF9"/>
    <w:rsid w:val="001436FA"/>
    <w:rsid w:val="00144663"/>
    <w:rsid w:val="00173EA0"/>
    <w:rsid w:val="0018174D"/>
    <w:rsid w:val="00182133"/>
    <w:rsid w:val="001849EE"/>
    <w:rsid w:val="00187875"/>
    <w:rsid w:val="00193054"/>
    <w:rsid w:val="0019384C"/>
    <w:rsid w:val="001967AA"/>
    <w:rsid w:val="001A1B1B"/>
    <w:rsid w:val="001A44BB"/>
    <w:rsid w:val="001B2C77"/>
    <w:rsid w:val="001C4EB7"/>
    <w:rsid w:val="001D168B"/>
    <w:rsid w:val="001D1A22"/>
    <w:rsid w:val="001F275C"/>
    <w:rsid w:val="001F73A0"/>
    <w:rsid w:val="00200B2F"/>
    <w:rsid w:val="00200B85"/>
    <w:rsid w:val="00203884"/>
    <w:rsid w:val="002068B2"/>
    <w:rsid w:val="00207F20"/>
    <w:rsid w:val="0021044E"/>
    <w:rsid w:val="002145A1"/>
    <w:rsid w:val="00216ED4"/>
    <w:rsid w:val="00221D89"/>
    <w:rsid w:val="0022683B"/>
    <w:rsid w:val="00233928"/>
    <w:rsid w:val="00256B2E"/>
    <w:rsid w:val="002660C2"/>
    <w:rsid w:val="00271595"/>
    <w:rsid w:val="0027465B"/>
    <w:rsid w:val="00280B4C"/>
    <w:rsid w:val="00292A23"/>
    <w:rsid w:val="002933F3"/>
    <w:rsid w:val="002944BF"/>
    <w:rsid w:val="002A38B1"/>
    <w:rsid w:val="002D1798"/>
    <w:rsid w:val="002D5739"/>
    <w:rsid w:val="002F6F09"/>
    <w:rsid w:val="00301FB4"/>
    <w:rsid w:val="0031005B"/>
    <w:rsid w:val="00314C68"/>
    <w:rsid w:val="0031641C"/>
    <w:rsid w:val="003169A1"/>
    <w:rsid w:val="00321827"/>
    <w:rsid w:val="00321A77"/>
    <w:rsid w:val="00324CFF"/>
    <w:rsid w:val="00332FC8"/>
    <w:rsid w:val="003434D6"/>
    <w:rsid w:val="0034401E"/>
    <w:rsid w:val="00356CF1"/>
    <w:rsid w:val="0037312E"/>
    <w:rsid w:val="00380950"/>
    <w:rsid w:val="00385234"/>
    <w:rsid w:val="00385476"/>
    <w:rsid w:val="0038678C"/>
    <w:rsid w:val="003B09B6"/>
    <w:rsid w:val="003B0B04"/>
    <w:rsid w:val="003B2412"/>
    <w:rsid w:val="003B37DC"/>
    <w:rsid w:val="003B3AA3"/>
    <w:rsid w:val="003B5B55"/>
    <w:rsid w:val="003B5F73"/>
    <w:rsid w:val="003B6525"/>
    <w:rsid w:val="003C508F"/>
    <w:rsid w:val="003D1400"/>
    <w:rsid w:val="003D161A"/>
    <w:rsid w:val="003E126E"/>
    <w:rsid w:val="003E7562"/>
    <w:rsid w:val="00402AB9"/>
    <w:rsid w:val="0041008A"/>
    <w:rsid w:val="00421555"/>
    <w:rsid w:val="00421A74"/>
    <w:rsid w:val="00426AB6"/>
    <w:rsid w:val="00451E9A"/>
    <w:rsid w:val="004526D6"/>
    <w:rsid w:val="00460658"/>
    <w:rsid w:val="00461312"/>
    <w:rsid w:val="00473EF7"/>
    <w:rsid w:val="00477A3A"/>
    <w:rsid w:val="0048358F"/>
    <w:rsid w:val="00493032"/>
    <w:rsid w:val="0049344E"/>
    <w:rsid w:val="004941BD"/>
    <w:rsid w:val="004A012F"/>
    <w:rsid w:val="004A2D5B"/>
    <w:rsid w:val="004A6178"/>
    <w:rsid w:val="004A73A1"/>
    <w:rsid w:val="004B5565"/>
    <w:rsid w:val="004C2506"/>
    <w:rsid w:val="004D0DA7"/>
    <w:rsid w:val="004D1ED5"/>
    <w:rsid w:val="004D318F"/>
    <w:rsid w:val="004E277C"/>
    <w:rsid w:val="00513E50"/>
    <w:rsid w:val="005203A7"/>
    <w:rsid w:val="0052410C"/>
    <w:rsid w:val="00535030"/>
    <w:rsid w:val="00557A6C"/>
    <w:rsid w:val="005625C1"/>
    <w:rsid w:val="00562C4A"/>
    <w:rsid w:val="00564B7B"/>
    <w:rsid w:val="005709F8"/>
    <w:rsid w:val="005725A9"/>
    <w:rsid w:val="00574A1F"/>
    <w:rsid w:val="00585755"/>
    <w:rsid w:val="00587D82"/>
    <w:rsid w:val="005902B4"/>
    <w:rsid w:val="00590493"/>
    <w:rsid w:val="0059078F"/>
    <w:rsid w:val="005947F0"/>
    <w:rsid w:val="00596D99"/>
    <w:rsid w:val="005B52AB"/>
    <w:rsid w:val="005C08A9"/>
    <w:rsid w:val="005C10FA"/>
    <w:rsid w:val="005C3990"/>
    <w:rsid w:val="005C4063"/>
    <w:rsid w:val="005C70EF"/>
    <w:rsid w:val="005C7952"/>
    <w:rsid w:val="005E053F"/>
    <w:rsid w:val="005E4DDF"/>
    <w:rsid w:val="005F2914"/>
    <w:rsid w:val="005F4A4D"/>
    <w:rsid w:val="00623A9F"/>
    <w:rsid w:val="0062454C"/>
    <w:rsid w:val="006442EC"/>
    <w:rsid w:val="00651A60"/>
    <w:rsid w:val="00662377"/>
    <w:rsid w:val="00675686"/>
    <w:rsid w:val="0068540C"/>
    <w:rsid w:val="00687056"/>
    <w:rsid w:val="006A1D7B"/>
    <w:rsid w:val="006A3069"/>
    <w:rsid w:val="006B1830"/>
    <w:rsid w:val="006B6ACE"/>
    <w:rsid w:val="006C73C2"/>
    <w:rsid w:val="006D0D27"/>
    <w:rsid w:val="006D5AFB"/>
    <w:rsid w:val="006E69C7"/>
    <w:rsid w:val="006F0A74"/>
    <w:rsid w:val="006F51F6"/>
    <w:rsid w:val="00717188"/>
    <w:rsid w:val="00731006"/>
    <w:rsid w:val="0073697B"/>
    <w:rsid w:val="0074727F"/>
    <w:rsid w:val="0075492A"/>
    <w:rsid w:val="00756CF1"/>
    <w:rsid w:val="00761C36"/>
    <w:rsid w:val="00762488"/>
    <w:rsid w:val="007650AB"/>
    <w:rsid w:val="0078512C"/>
    <w:rsid w:val="00785D44"/>
    <w:rsid w:val="007873EC"/>
    <w:rsid w:val="007905B6"/>
    <w:rsid w:val="00790A1A"/>
    <w:rsid w:val="00793DAC"/>
    <w:rsid w:val="007C3ACC"/>
    <w:rsid w:val="007C78D8"/>
    <w:rsid w:val="007D56FD"/>
    <w:rsid w:val="007D59F2"/>
    <w:rsid w:val="007F5274"/>
    <w:rsid w:val="007F59D4"/>
    <w:rsid w:val="00800772"/>
    <w:rsid w:val="0081632A"/>
    <w:rsid w:val="00816EF4"/>
    <w:rsid w:val="00834933"/>
    <w:rsid w:val="00836569"/>
    <w:rsid w:val="00836A29"/>
    <w:rsid w:val="00850C61"/>
    <w:rsid w:val="00857E28"/>
    <w:rsid w:val="00861E62"/>
    <w:rsid w:val="008623C4"/>
    <w:rsid w:val="00877574"/>
    <w:rsid w:val="00880737"/>
    <w:rsid w:val="00890218"/>
    <w:rsid w:val="0089733C"/>
    <w:rsid w:val="008A09B6"/>
    <w:rsid w:val="008A1CAA"/>
    <w:rsid w:val="008A28D9"/>
    <w:rsid w:val="008B21EC"/>
    <w:rsid w:val="008B2B24"/>
    <w:rsid w:val="008B6CEE"/>
    <w:rsid w:val="008C0BCB"/>
    <w:rsid w:val="008C2CFC"/>
    <w:rsid w:val="008C39FA"/>
    <w:rsid w:val="008D0F10"/>
    <w:rsid w:val="008D1CEA"/>
    <w:rsid w:val="008D6422"/>
    <w:rsid w:val="008D73B6"/>
    <w:rsid w:val="008E31C5"/>
    <w:rsid w:val="008E7DB7"/>
    <w:rsid w:val="008F0D99"/>
    <w:rsid w:val="008F4139"/>
    <w:rsid w:val="009217B2"/>
    <w:rsid w:val="0092215C"/>
    <w:rsid w:val="00922692"/>
    <w:rsid w:val="00934B11"/>
    <w:rsid w:val="0095328C"/>
    <w:rsid w:val="00953C4E"/>
    <w:rsid w:val="00973213"/>
    <w:rsid w:val="00973E41"/>
    <w:rsid w:val="0097730F"/>
    <w:rsid w:val="00983726"/>
    <w:rsid w:val="009A58C2"/>
    <w:rsid w:val="009A76BC"/>
    <w:rsid w:val="009B3173"/>
    <w:rsid w:val="009B40FB"/>
    <w:rsid w:val="009B5586"/>
    <w:rsid w:val="009B7DA3"/>
    <w:rsid w:val="009D2849"/>
    <w:rsid w:val="009D3E67"/>
    <w:rsid w:val="009D4E28"/>
    <w:rsid w:val="009D69BA"/>
    <w:rsid w:val="009E1B66"/>
    <w:rsid w:val="009E6658"/>
    <w:rsid w:val="009F2CAC"/>
    <w:rsid w:val="009F3D23"/>
    <w:rsid w:val="009F6C4F"/>
    <w:rsid w:val="00A01F85"/>
    <w:rsid w:val="00A10122"/>
    <w:rsid w:val="00A17157"/>
    <w:rsid w:val="00A214CA"/>
    <w:rsid w:val="00A249D9"/>
    <w:rsid w:val="00A27707"/>
    <w:rsid w:val="00A45135"/>
    <w:rsid w:val="00A45B1F"/>
    <w:rsid w:val="00A55957"/>
    <w:rsid w:val="00A56BEC"/>
    <w:rsid w:val="00A574C0"/>
    <w:rsid w:val="00A61020"/>
    <w:rsid w:val="00A6460D"/>
    <w:rsid w:val="00A659C2"/>
    <w:rsid w:val="00A7463F"/>
    <w:rsid w:val="00A77A18"/>
    <w:rsid w:val="00A80350"/>
    <w:rsid w:val="00A8147C"/>
    <w:rsid w:val="00A836D4"/>
    <w:rsid w:val="00A87800"/>
    <w:rsid w:val="00A91E2F"/>
    <w:rsid w:val="00A944AC"/>
    <w:rsid w:val="00AA2A3B"/>
    <w:rsid w:val="00AB1212"/>
    <w:rsid w:val="00AB2A62"/>
    <w:rsid w:val="00AC7473"/>
    <w:rsid w:val="00AD0D6F"/>
    <w:rsid w:val="00AD2734"/>
    <w:rsid w:val="00AD62C3"/>
    <w:rsid w:val="00AE1205"/>
    <w:rsid w:val="00AE75D2"/>
    <w:rsid w:val="00AF786A"/>
    <w:rsid w:val="00B0070A"/>
    <w:rsid w:val="00B01DC0"/>
    <w:rsid w:val="00B14763"/>
    <w:rsid w:val="00B17F14"/>
    <w:rsid w:val="00B32CDE"/>
    <w:rsid w:val="00B615E5"/>
    <w:rsid w:val="00B625D4"/>
    <w:rsid w:val="00B64F82"/>
    <w:rsid w:val="00B76523"/>
    <w:rsid w:val="00B77F51"/>
    <w:rsid w:val="00B81FED"/>
    <w:rsid w:val="00BA282D"/>
    <w:rsid w:val="00BA52D0"/>
    <w:rsid w:val="00BB01EA"/>
    <w:rsid w:val="00BB7830"/>
    <w:rsid w:val="00BC0157"/>
    <w:rsid w:val="00BD1AAF"/>
    <w:rsid w:val="00BE1202"/>
    <w:rsid w:val="00BE2854"/>
    <w:rsid w:val="00BE4CB1"/>
    <w:rsid w:val="00BF472C"/>
    <w:rsid w:val="00C02923"/>
    <w:rsid w:val="00C0373D"/>
    <w:rsid w:val="00C1460D"/>
    <w:rsid w:val="00C22405"/>
    <w:rsid w:val="00C320C7"/>
    <w:rsid w:val="00C32B03"/>
    <w:rsid w:val="00C36572"/>
    <w:rsid w:val="00C37BC9"/>
    <w:rsid w:val="00C44234"/>
    <w:rsid w:val="00C4589F"/>
    <w:rsid w:val="00C46462"/>
    <w:rsid w:val="00C6113D"/>
    <w:rsid w:val="00C63294"/>
    <w:rsid w:val="00C706E4"/>
    <w:rsid w:val="00C7172D"/>
    <w:rsid w:val="00C82F53"/>
    <w:rsid w:val="00C94CB2"/>
    <w:rsid w:val="00CA077E"/>
    <w:rsid w:val="00CA7DB7"/>
    <w:rsid w:val="00CB7481"/>
    <w:rsid w:val="00CC01B5"/>
    <w:rsid w:val="00CC161B"/>
    <w:rsid w:val="00CC4CD3"/>
    <w:rsid w:val="00CC5F6D"/>
    <w:rsid w:val="00CC67CD"/>
    <w:rsid w:val="00CC6D25"/>
    <w:rsid w:val="00CD66C5"/>
    <w:rsid w:val="00CE1ACC"/>
    <w:rsid w:val="00D022B1"/>
    <w:rsid w:val="00D03C28"/>
    <w:rsid w:val="00D12207"/>
    <w:rsid w:val="00D1294A"/>
    <w:rsid w:val="00D23078"/>
    <w:rsid w:val="00D434DD"/>
    <w:rsid w:val="00D52F95"/>
    <w:rsid w:val="00D56754"/>
    <w:rsid w:val="00D61E21"/>
    <w:rsid w:val="00D61E55"/>
    <w:rsid w:val="00D74D06"/>
    <w:rsid w:val="00D8162B"/>
    <w:rsid w:val="00D86336"/>
    <w:rsid w:val="00D95673"/>
    <w:rsid w:val="00D96452"/>
    <w:rsid w:val="00D97743"/>
    <w:rsid w:val="00D97AC6"/>
    <w:rsid w:val="00DA3D63"/>
    <w:rsid w:val="00DD61DD"/>
    <w:rsid w:val="00DE6C74"/>
    <w:rsid w:val="00DF4ECC"/>
    <w:rsid w:val="00DF797F"/>
    <w:rsid w:val="00E0030C"/>
    <w:rsid w:val="00E11208"/>
    <w:rsid w:val="00E24A23"/>
    <w:rsid w:val="00E24B12"/>
    <w:rsid w:val="00E26181"/>
    <w:rsid w:val="00E54A07"/>
    <w:rsid w:val="00E56235"/>
    <w:rsid w:val="00E61421"/>
    <w:rsid w:val="00E661DC"/>
    <w:rsid w:val="00E704C8"/>
    <w:rsid w:val="00E71ADC"/>
    <w:rsid w:val="00E72048"/>
    <w:rsid w:val="00E77686"/>
    <w:rsid w:val="00E843FD"/>
    <w:rsid w:val="00E94ECC"/>
    <w:rsid w:val="00EA1BF3"/>
    <w:rsid w:val="00EA66BB"/>
    <w:rsid w:val="00EB0250"/>
    <w:rsid w:val="00EB1DC8"/>
    <w:rsid w:val="00EB2D38"/>
    <w:rsid w:val="00EB4583"/>
    <w:rsid w:val="00EB63D5"/>
    <w:rsid w:val="00EB6ADB"/>
    <w:rsid w:val="00EC2857"/>
    <w:rsid w:val="00EC2ECB"/>
    <w:rsid w:val="00ED1337"/>
    <w:rsid w:val="00EE13ED"/>
    <w:rsid w:val="00EE55AC"/>
    <w:rsid w:val="00EE76A8"/>
    <w:rsid w:val="00EF10EE"/>
    <w:rsid w:val="00EF703C"/>
    <w:rsid w:val="00EF76F5"/>
    <w:rsid w:val="00F01BFB"/>
    <w:rsid w:val="00F11131"/>
    <w:rsid w:val="00F13A21"/>
    <w:rsid w:val="00F174AF"/>
    <w:rsid w:val="00F23D30"/>
    <w:rsid w:val="00F516B1"/>
    <w:rsid w:val="00F52A53"/>
    <w:rsid w:val="00F7405D"/>
    <w:rsid w:val="00F85C8F"/>
    <w:rsid w:val="00F9166E"/>
    <w:rsid w:val="00FA2562"/>
    <w:rsid w:val="00FC5E6B"/>
    <w:rsid w:val="00FD13DE"/>
    <w:rsid w:val="00FE443A"/>
    <w:rsid w:val="00FF40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6F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6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83261">
      <w:bodyDiv w:val="1"/>
      <w:marLeft w:val="0"/>
      <w:marRight w:val="0"/>
      <w:marTop w:val="0"/>
      <w:marBottom w:val="0"/>
      <w:divBdr>
        <w:top w:val="none" w:sz="0" w:space="0" w:color="auto"/>
        <w:left w:val="none" w:sz="0" w:space="0" w:color="auto"/>
        <w:bottom w:val="none" w:sz="0" w:space="0" w:color="auto"/>
        <w:right w:val="none" w:sz="0" w:space="0" w:color="auto"/>
      </w:divBdr>
      <w:divsChild>
        <w:div w:id="188744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910</Characters>
  <Application>Microsoft Office Word</Application>
  <DocSecurity>0</DocSecurity>
  <Lines>7</Lines>
  <Paragraphs>2</Paragraphs>
  <ScaleCrop>false</ScaleCrop>
  <Company>微软中国</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cp:revision>
  <dcterms:created xsi:type="dcterms:W3CDTF">2014-06-05T02:54:00Z</dcterms:created>
  <dcterms:modified xsi:type="dcterms:W3CDTF">2014-06-05T02:54:00Z</dcterms:modified>
</cp:coreProperties>
</file>