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2" w:rsidRDefault="00800D52">
      <w:pP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- - False 0 - - - - - - - - - - - - - - Microsoft Office </w:t>
      </w:r>
      <w:r>
        <w:rPr>
          <w:rFonts w:ascii="Arial" w:hAnsi="Arial" w:cs="Arial"/>
          <w:sz w:val="18"/>
          <w:szCs w:val="18"/>
        </w:rPr>
        <w:t>电子表格</w:t>
      </w:r>
      <w:r>
        <w:rPr>
          <w:rFonts w:ascii="Arial" w:hAnsi="Arial" w:cs="Arial"/>
          <w:sz w:val="18"/>
          <w:szCs w:val="18"/>
        </w:rPr>
        <w:t xml:space="preserve"> 80% 80% 4 - 12.0.0.4518 - - R1:R262144 R1C1:R1C15 0 0 False - - - </w:t>
      </w:r>
      <w:r>
        <w:rPr>
          <w:rFonts w:ascii="Arial" w:hAnsi="Arial" w:cs="Arial"/>
          <w:sz w:val="18"/>
          <w:szCs w:val="18"/>
        </w:rPr>
        <w:t>招标采购清单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为加强采购内容规范性，提高工作效率，要求严格按清单表格样式填报数据，请认真阅读本填报说明：</w:t>
      </w:r>
      <w:r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、请供应商填报：蓝色部分内容，其它内容不得自行修改；</w:t>
      </w:r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、不得增加或减少导出的</w:t>
      </w:r>
      <w:r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>表中的行数与列数，禁止合并单元格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；</w:t>
      </w:r>
      <w:r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、『单价』列：对于不做响应的标的，请填写</w:t>
      </w:r>
      <w:r>
        <w:rPr>
          <w:rFonts w:ascii="Arial" w:hAnsi="Arial" w:cs="Arial"/>
          <w:sz w:val="18"/>
          <w:szCs w:val="18"/>
        </w:rPr>
        <w:t>“0”</w:t>
      </w:r>
      <w:r>
        <w:rPr>
          <w:rFonts w:ascii="Arial" w:hAnsi="Arial" w:cs="Arial"/>
          <w:sz w:val="18"/>
          <w:szCs w:val="18"/>
        </w:rPr>
        <w:t>，不能为空；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系统编码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标的名称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规格型号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计量单位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数量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备注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交货日期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单价（元）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税率</w:t>
      </w:r>
      <w:r>
        <w:rPr>
          <w:rFonts w:ascii="Arial" w:hAnsi="Arial" w:cs="Arial"/>
          <w:sz w:val="18"/>
          <w:szCs w:val="18"/>
        </w:rPr>
        <w:t xml:space="preserve">% - - 36915 - 1 - TMP0000058517 - </w:t>
      </w:r>
      <w:r>
        <w:rPr>
          <w:rFonts w:ascii="Arial" w:hAnsi="Arial" w:cs="Arial"/>
          <w:sz w:val="18"/>
          <w:szCs w:val="18"/>
        </w:rPr>
        <w:t>一次性口罩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带鼻夹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- 160000 - - - - 2011-12-31 - 0 - 17 - - 36916 - 2 - TMP0000058518 - </w:t>
      </w:r>
      <w:r>
        <w:rPr>
          <w:rFonts w:ascii="Arial" w:hAnsi="Arial" w:cs="Arial"/>
          <w:sz w:val="18"/>
          <w:szCs w:val="18"/>
        </w:rPr>
        <w:t>一次性无菌旋塞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三通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- 300 - - - - 2011-12-31 - 0 - 17 - - 36917 - 3 - TMP0000058519 - </w:t>
      </w:r>
      <w:r>
        <w:rPr>
          <w:rFonts w:ascii="Arial" w:hAnsi="Arial" w:cs="Arial"/>
          <w:sz w:val="18"/>
          <w:szCs w:val="18"/>
        </w:rPr>
        <w:t>计血量产妇纸</w:t>
      </w:r>
      <w:r>
        <w:rPr>
          <w:rFonts w:ascii="Arial" w:hAnsi="Arial" w:cs="Arial"/>
          <w:sz w:val="18"/>
          <w:szCs w:val="18"/>
        </w:rPr>
        <w:t xml:space="preserve"> - 2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- 1125 - - - - 2011-12-31 - 0 - 17 - - 36918 - 4 - TMP0000058520 - </w:t>
      </w:r>
      <w:r>
        <w:rPr>
          <w:rFonts w:ascii="Arial" w:hAnsi="Arial" w:cs="Arial"/>
          <w:sz w:val="18"/>
          <w:szCs w:val="18"/>
        </w:rPr>
        <w:t>微量泵延长管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- 2011-12-31 - 0 - 17 - - 36919 - 5 - TMP0000058521 - </w:t>
      </w:r>
      <w:r>
        <w:rPr>
          <w:rFonts w:ascii="Arial" w:hAnsi="Arial" w:cs="Arial"/>
          <w:sz w:val="18"/>
          <w:szCs w:val="18"/>
        </w:rPr>
        <w:t>医用胸带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- 2011-12-31 - 0 - 17 - - 36920 - 6 - TMP0000058522 - </w:t>
      </w:r>
      <w:r>
        <w:rPr>
          <w:rFonts w:ascii="Arial" w:hAnsi="Arial" w:cs="Arial"/>
          <w:sz w:val="18"/>
          <w:szCs w:val="18"/>
        </w:rPr>
        <w:t>简易呼吸器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- 60 - - - - 2011-12-31 - 0 - 17 - - 36921 - 7 - TMP0000058523 - </w:t>
      </w:r>
      <w:r>
        <w:rPr>
          <w:rFonts w:ascii="Arial" w:hAnsi="Arial" w:cs="Arial"/>
          <w:sz w:val="18"/>
          <w:szCs w:val="18"/>
        </w:rPr>
        <w:t>弹力腰围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- 100 - - - - 2011-12-31 - 0 - 17 - - 36922 - 8 - TMP0000058524 - </w:t>
      </w:r>
      <w:r>
        <w:rPr>
          <w:rFonts w:ascii="Arial" w:hAnsi="Arial" w:cs="Arial"/>
          <w:sz w:val="18"/>
          <w:szCs w:val="18"/>
        </w:rPr>
        <w:t>胸腔引流瓶</w:t>
      </w:r>
      <w:r>
        <w:rPr>
          <w:rFonts w:ascii="Arial" w:hAnsi="Arial" w:cs="Arial"/>
          <w:sz w:val="18"/>
          <w:szCs w:val="18"/>
        </w:rPr>
        <w:t xml:space="preserve"> - 1600ml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- 250 - - - - 2011-12-31 - 0 - 17 - - 36923 - 9 - TMP0000058525 - </w:t>
      </w:r>
      <w:r>
        <w:rPr>
          <w:rFonts w:ascii="Arial" w:hAnsi="Arial" w:cs="Arial"/>
          <w:sz w:val="18"/>
          <w:szCs w:val="18"/>
        </w:rPr>
        <w:t>肺功能口含嘴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中号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- 300 - - - - 2011-12-31 - 0 - 17 - - 36924 - 10 - TMP0000058526 - </w:t>
      </w:r>
      <w:r>
        <w:rPr>
          <w:rFonts w:ascii="Arial" w:hAnsi="Arial" w:cs="Arial"/>
          <w:sz w:val="18"/>
          <w:szCs w:val="18"/>
        </w:rPr>
        <w:t>雾化用口含嘴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中号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- 500 - - - - 2011-12-31 - 0 - 17 - - 36925 - 11 - TMP0000058527 - </w:t>
      </w:r>
      <w:r>
        <w:rPr>
          <w:rFonts w:ascii="Arial" w:hAnsi="Arial" w:cs="Arial"/>
          <w:sz w:val="18"/>
          <w:szCs w:val="18"/>
        </w:rPr>
        <w:t>输液吊袋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小儿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- 200 - - - - 2011-12-31 - 0 - 17 - - 36926 - 12 - TMP0000058528 - </w:t>
      </w:r>
      <w:r>
        <w:rPr>
          <w:rFonts w:ascii="Arial" w:hAnsi="Arial" w:cs="Arial"/>
          <w:sz w:val="18"/>
          <w:szCs w:val="18"/>
        </w:rPr>
        <w:t>菌状引流管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- 200 - - - - 2011-12-31 - 0 - 17 - - 36927 - 13 - TMP0000058529 - </w:t>
      </w:r>
      <w:r>
        <w:rPr>
          <w:rFonts w:ascii="Arial" w:hAnsi="Arial" w:cs="Arial"/>
          <w:sz w:val="18"/>
          <w:szCs w:val="18"/>
        </w:rPr>
        <w:t>肛门管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- 300 - - - - 2011-12-31 - 0 - 17 - - 36928 - 14 - TMP0000058530 - </w:t>
      </w:r>
      <w:r>
        <w:rPr>
          <w:rFonts w:ascii="Arial" w:hAnsi="Arial" w:cs="Arial"/>
          <w:sz w:val="18"/>
          <w:szCs w:val="18"/>
        </w:rPr>
        <w:t>荷包线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国产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- 360 - - - - 2011-12-31 - 0 - 17 - - 36929 - 15 - TMP0000058531 - </w:t>
      </w:r>
      <w:r>
        <w:rPr>
          <w:rFonts w:ascii="Arial" w:hAnsi="Arial" w:cs="Arial"/>
          <w:sz w:val="18"/>
          <w:szCs w:val="18"/>
        </w:rPr>
        <w:t>可吸收缝线</w:t>
      </w:r>
      <w:r>
        <w:rPr>
          <w:rFonts w:ascii="Arial" w:hAnsi="Arial" w:cs="Arial"/>
          <w:sz w:val="18"/>
          <w:szCs w:val="18"/>
        </w:rPr>
        <w:t xml:space="preserve"> - 12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- 2000 - - - - 2011-12-31 - 0 - 17 - - 36930 - 16 - TMP0000058532 - </w:t>
      </w:r>
      <w:r>
        <w:rPr>
          <w:rFonts w:ascii="Arial" w:hAnsi="Arial" w:cs="Arial"/>
          <w:sz w:val="18"/>
          <w:szCs w:val="18"/>
        </w:rPr>
        <w:t>微量延长管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- 100 - - - - 2011-12-31 - 0 - 17 - - 36931 - 17 - TMP0000058533 - </w:t>
      </w:r>
      <w:r>
        <w:rPr>
          <w:rFonts w:ascii="Arial" w:hAnsi="Arial" w:cs="Arial"/>
          <w:sz w:val="18"/>
          <w:szCs w:val="18"/>
        </w:rPr>
        <w:t>无菌手术刀片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- 60 - - - - 2011-12-31 - 0 - 17 - - 36932 - 18 - TMP0000058534 - </w:t>
      </w:r>
      <w:r>
        <w:rPr>
          <w:rFonts w:ascii="Arial" w:hAnsi="Arial" w:cs="Arial"/>
          <w:sz w:val="18"/>
          <w:szCs w:val="18"/>
        </w:rPr>
        <w:t>健婴宝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远红外护脐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型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- 1000 - - - - 2011-12-31 - 0 - 17 - - 36933 - 19 - TMP0000058535 - </w:t>
      </w:r>
      <w:r>
        <w:rPr>
          <w:rFonts w:ascii="Arial" w:hAnsi="Arial" w:cs="Arial"/>
          <w:sz w:val="18"/>
          <w:szCs w:val="18"/>
        </w:rPr>
        <w:t>高压灭菌指示胶带</w:t>
      </w:r>
      <w:r>
        <w:rPr>
          <w:rFonts w:ascii="Arial" w:hAnsi="Arial" w:cs="Arial"/>
          <w:sz w:val="18"/>
          <w:szCs w:val="18"/>
        </w:rPr>
        <w:t xml:space="preserve"> - 19mm*55mm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- 120 - - - - 2011-12-31 - 0 - 17 - - 36934 - 20 - TMP0000058536 - </w:t>
      </w:r>
      <w:r>
        <w:rPr>
          <w:rFonts w:ascii="Arial" w:hAnsi="Arial" w:cs="Arial"/>
          <w:sz w:val="18"/>
          <w:szCs w:val="18"/>
        </w:rPr>
        <w:t>眼科手术巾</w:t>
      </w:r>
      <w:r>
        <w:rPr>
          <w:rFonts w:ascii="Arial" w:hAnsi="Arial" w:cs="Arial"/>
          <w:sz w:val="18"/>
          <w:szCs w:val="18"/>
        </w:rPr>
        <w:t xml:space="preserve"> - 14*35 -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- 2400 - - - - 2011-12-31 - 0 - 17 - - 36935 - 21 - TMP0000058537 - </w:t>
      </w:r>
      <w:r>
        <w:rPr>
          <w:rFonts w:ascii="Arial" w:hAnsi="Arial" w:cs="Arial"/>
          <w:sz w:val="18"/>
          <w:szCs w:val="18"/>
        </w:rPr>
        <w:t>伤口敷料</w:t>
      </w:r>
      <w:r>
        <w:rPr>
          <w:rFonts w:ascii="Arial" w:hAnsi="Arial" w:cs="Arial"/>
          <w:sz w:val="18"/>
          <w:szCs w:val="18"/>
        </w:rPr>
        <w:t xml:space="preserve"> - 10×25 -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- 4800 - - - - 2011-12-31 - 0 - 17 - - 36936 - 22 - TMP0000058538 - </w:t>
      </w:r>
      <w:r>
        <w:rPr>
          <w:rFonts w:ascii="Arial" w:hAnsi="Arial" w:cs="Arial"/>
          <w:sz w:val="18"/>
          <w:szCs w:val="18"/>
        </w:rPr>
        <w:t>伤口敷料</w:t>
      </w:r>
      <w:r>
        <w:rPr>
          <w:rFonts w:ascii="Arial" w:hAnsi="Arial" w:cs="Arial"/>
          <w:sz w:val="18"/>
          <w:szCs w:val="18"/>
        </w:rPr>
        <w:t xml:space="preserve"> - 10×20 -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- 4800 - - - - 2011-12-31 - 0 - 17 - - 36937 - 23 - TMP0000058539 - </w:t>
      </w:r>
      <w:r>
        <w:rPr>
          <w:rFonts w:ascii="Arial" w:hAnsi="Arial" w:cs="Arial"/>
          <w:sz w:val="18"/>
          <w:szCs w:val="18"/>
        </w:rPr>
        <w:t>伤口辅料</w:t>
      </w:r>
      <w:r>
        <w:rPr>
          <w:rFonts w:ascii="Arial" w:hAnsi="Arial" w:cs="Arial"/>
          <w:sz w:val="18"/>
          <w:szCs w:val="18"/>
        </w:rPr>
        <w:t xml:space="preserve"> - 6*7 -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- 4800 - - - - 2011-12-31 - 0 - 17 - - 36938 - 24 - TMP0000058540 - </w:t>
      </w:r>
      <w:r>
        <w:rPr>
          <w:rFonts w:ascii="Arial" w:hAnsi="Arial" w:cs="Arial"/>
          <w:sz w:val="18"/>
          <w:szCs w:val="18"/>
        </w:rPr>
        <w:t>伤口辅料</w:t>
      </w:r>
      <w:r>
        <w:rPr>
          <w:rFonts w:ascii="Arial" w:hAnsi="Arial" w:cs="Arial"/>
          <w:sz w:val="18"/>
          <w:szCs w:val="18"/>
        </w:rPr>
        <w:t xml:space="preserve"> - 9*7 -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- 1440 - - - - 2011-12-31 - 0 - 17 - - 36939 - 25 - TMP0000058541 - </w:t>
      </w:r>
      <w:r>
        <w:rPr>
          <w:rFonts w:ascii="Arial" w:hAnsi="Arial" w:cs="Arial"/>
          <w:sz w:val="18"/>
          <w:szCs w:val="18"/>
        </w:rPr>
        <w:t>多酶洗剂</w:t>
      </w:r>
      <w:r>
        <w:rPr>
          <w:rFonts w:ascii="Arial" w:hAnsi="Arial" w:cs="Arial"/>
          <w:sz w:val="18"/>
          <w:szCs w:val="18"/>
        </w:rPr>
        <w:t xml:space="preserve"> - 1L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- 20 - - - - 2011-12-31 - 0 - 17 - - 36940 - 26 - TMP0000058542 - 3M</w:t>
      </w:r>
      <w:r>
        <w:rPr>
          <w:rFonts w:ascii="Arial" w:hAnsi="Arial" w:cs="Arial"/>
          <w:sz w:val="18"/>
          <w:szCs w:val="18"/>
        </w:rPr>
        <w:t>多酶洗剂</w:t>
      </w:r>
      <w:r>
        <w:rPr>
          <w:rFonts w:ascii="Arial" w:hAnsi="Arial" w:cs="Arial"/>
          <w:sz w:val="18"/>
          <w:szCs w:val="18"/>
        </w:rPr>
        <w:t xml:space="preserve"> - 5L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- 30 - - - - 2011-12-31 - 0 - 17 - - 36941 - 27 - TMP0000058543 - </w:t>
      </w:r>
      <w:r>
        <w:rPr>
          <w:rFonts w:ascii="Arial" w:hAnsi="Arial" w:cs="Arial"/>
          <w:sz w:val="18"/>
          <w:szCs w:val="18"/>
        </w:rPr>
        <w:t>皮肤消毒剂</w:t>
      </w:r>
      <w:r>
        <w:rPr>
          <w:rFonts w:ascii="Arial" w:hAnsi="Arial" w:cs="Arial"/>
          <w:sz w:val="18"/>
          <w:szCs w:val="18"/>
        </w:rPr>
        <w:t xml:space="preserve"> - 100ml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- 480 - - - - 2011-12-31 - 0 - 17 - - 36942 - 28 - TMP0000058544 - </w:t>
      </w:r>
      <w:r>
        <w:rPr>
          <w:rFonts w:ascii="Arial" w:hAnsi="Arial" w:cs="Arial"/>
          <w:sz w:val="18"/>
          <w:szCs w:val="18"/>
        </w:rPr>
        <w:t>木板鞋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双</w:t>
      </w:r>
      <w:r>
        <w:rPr>
          <w:rFonts w:ascii="Arial" w:hAnsi="Arial" w:cs="Arial"/>
          <w:sz w:val="18"/>
          <w:szCs w:val="18"/>
        </w:rPr>
        <w:t xml:space="preserve"> - 50 - - - - 2011-12-31 - 0 - 17 - - 36943 - 29 - TMP0000058545 - </w:t>
      </w:r>
      <w:r>
        <w:rPr>
          <w:rFonts w:ascii="Arial" w:hAnsi="Arial" w:cs="Arial"/>
          <w:sz w:val="18"/>
          <w:szCs w:val="18"/>
        </w:rPr>
        <w:t>金月子</w:t>
      </w:r>
      <w:r>
        <w:rPr>
          <w:rFonts w:ascii="Arial" w:hAnsi="Arial" w:cs="Arial"/>
          <w:sz w:val="18"/>
          <w:szCs w:val="18"/>
        </w:rPr>
        <w:t xml:space="preserve"> - 10</w:t>
      </w:r>
      <w:r>
        <w:rPr>
          <w:rFonts w:ascii="Arial" w:hAnsi="Arial" w:cs="Arial"/>
          <w:sz w:val="18"/>
          <w:szCs w:val="18"/>
        </w:rPr>
        <w:t>贴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合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合</w:t>
      </w:r>
      <w:r>
        <w:rPr>
          <w:rFonts w:ascii="Arial" w:hAnsi="Arial" w:cs="Arial"/>
          <w:sz w:val="18"/>
          <w:szCs w:val="18"/>
        </w:rPr>
        <w:t xml:space="preserve"> - 2560 - - - - 2011-12-31 - 0 - 17 - - 36944 - 30 - TMP0000058546 - </w:t>
      </w:r>
      <w:r>
        <w:rPr>
          <w:rFonts w:ascii="Arial" w:hAnsi="Arial" w:cs="Arial"/>
          <w:sz w:val="18"/>
          <w:szCs w:val="18"/>
        </w:rPr>
        <w:t>双腔气囊导尿管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- 2560 - - - - 2011-12-31 - 0 - 17 - - 36945 - 31 - TMP0000058547 - </w:t>
      </w:r>
      <w:r>
        <w:rPr>
          <w:rFonts w:ascii="Arial" w:hAnsi="Arial" w:cs="Arial"/>
          <w:sz w:val="18"/>
          <w:szCs w:val="18"/>
        </w:rPr>
        <w:t>三腔双囊导尿管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- 50 - - - - 2011-12-31 - 0 - 17 - - 36946 - 32 - TMP0000058548 - </w:t>
      </w:r>
      <w:r>
        <w:rPr>
          <w:rFonts w:ascii="Arial" w:hAnsi="Arial" w:cs="Arial"/>
          <w:sz w:val="18"/>
          <w:szCs w:val="18"/>
        </w:rPr>
        <w:t>双腔三囊导尿管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- 50 - - - - 2011-12-31 - 0 - 17 - - 36947 - 33 - TMP0000058549 - </w:t>
      </w:r>
      <w:r>
        <w:rPr>
          <w:rFonts w:ascii="Arial" w:hAnsi="Arial" w:cs="Arial"/>
          <w:sz w:val="18"/>
          <w:szCs w:val="18"/>
        </w:rPr>
        <w:t>负极板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双极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单极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- 4000 - - - - 2011-12-31 - 0 - 17 - - 36948 - 34 - TMP0000058550 - </w:t>
      </w:r>
      <w:r>
        <w:rPr>
          <w:rFonts w:ascii="Arial" w:hAnsi="Arial" w:cs="Arial"/>
          <w:sz w:val="18"/>
          <w:szCs w:val="18"/>
        </w:rPr>
        <w:t>手控电刀笔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头长</w:t>
      </w:r>
      <w:r>
        <w:rPr>
          <w:rFonts w:ascii="Arial" w:hAnsi="Arial" w:cs="Arial"/>
          <w:sz w:val="18"/>
          <w:szCs w:val="18"/>
        </w:rPr>
        <w:t xml:space="preserve">15cm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- 100 - - - - 2011-12-31 - 0 - 17 - - 36949 - 35 - TMP0000058551 - </w:t>
      </w:r>
      <w:r>
        <w:rPr>
          <w:rFonts w:ascii="Arial" w:hAnsi="Arial" w:cs="Arial"/>
          <w:sz w:val="18"/>
          <w:szCs w:val="18"/>
        </w:rPr>
        <w:t>耦合剂</w:t>
      </w:r>
      <w:r>
        <w:rPr>
          <w:rFonts w:ascii="Arial" w:hAnsi="Arial" w:cs="Arial"/>
          <w:sz w:val="18"/>
          <w:szCs w:val="18"/>
        </w:rPr>
        <w:t xml:space="preserve"> - 250ml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- 3600 - - - - 2011-12-31 - 0 - 17 - - 36950 - 36 - TMP0000058552 - </w:t>
      </w:r>
      <w:r>
        <w:rPr>
          <w:rFonts w:ascii="Arial" w:hAnsi="Arial" w:cs="Arial"/>
          <w:sz w:val="18"/>
          <w:szCs w:val="18"/>
        </w:rPr>
        <w:t>气垫床</w:t>
      </w:r>
      <w:r>
        <w:rPr>
          <w:rFonts w:ascii="Arial" w:hAnsi="Arial" w:cs="Arial"/>
          <w:sz w:val="18"/>
          <w:szCs w:val="18"/>
        </w:rPr>
        <w:t xml:space="preserve"> - j003 -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- 10 - - - - 2011-12-31 - 0 - 17 - - 36951 - 37 - TMP0000058553 - </w:t>
      </w:r>
      <w:r>
        <w:rPr>
          <w:rFonts w:ascii="Arial" w:hAnsi="Arial" w:cs="Arial"/>
          <w:sz w:val="18"/>
          <w:szCs w:val="18"/>
        </w:rPr>
        <w:t>体温计</w:t>
      </w:r>
      <w:r>
        <w:rPr>
          <w:rFonts w:ascii="Arial" w:hAnsi="Arial" w:cs="Arial"/>
          <w:sz w:val="18"/>
          <w:szCs w:val="18"/>
        </w:rPr>
        <w:t xml:space="preserve"> - CR.W-11 -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- 1250 - - - - 2011-12-31 - 0 - 17 - - 36952 - 38 - TMP0000058554 - </w:t>
      </w:r>
      <w:r>
        <w:rPr>
          <w:rFonts w:ascii="Arial" w:hAnsi="Arial" w:cs="Arial"/>
          <w:sz w:val="18"/>
          <w:szCs w:val="18"/>
        </w:rPr>
        <w:t>广口瓶</w:t>
      </w:r>
      <w:r>
        <w:rPr>
          <w:rFonts w:ascii="Arial" w:hAnsi="Arial" w:cs="Arial"/>
          <w:sz w:val="18"/>
          <w:szCs w:val="18"/>
        </w:rPr>
        <w:t xml:space="preserve"> - 60ml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- 600 - - - - 2011-12-31 - 0 - 17 - - 36953 - 39 - TMP0000058555 - </w:t>
      </w:r>
      <w:r>
        <w:rPr>
          <w:rFonts w:ascii="Arial" w:hAnsi="Arial" w:cs="Arial"/>
          <w:sz w:val="18"/>
          <w:szCs w:val="18"/>
        </w:rPr>
        <w:t>广口瓶</w:t>
      </w:r>
      <w:r>
        <w:rPr>
          <w:rFonts w:ascii="Arial" w:hAnsi="Arial" w:cs="Arial"/>
          <w:sz w:val="18"/>
          <w:szCs w:val="18"/>
        </w:rPr>
        <w:t xml:space="preserve"> - 60ml</w:t>
      </w:r>
      <w:r>
        <w:rPr>
          <w:rFonts w:ascii="Arial" w:hAnsi="Arial" w:cs="Arial"/>
          <w:sz w:val="18"/>
          <w:szCs w:val="18"/>
        </w:rPr>
        <w:t>棕色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- 600 - - - - 2011-12-31 - 0 - 17 - - 36954 - 40 - TMP0000058556 - </w:t>
      </w:r>
      <w:r>
        <w:rPr>
          <w:rFonts w:ascii="Arial" w:hAnsi="Arial" w:cs="Arial"/>
          <w:sz w:val="18"/>
          <w:szCs w:val="18"/>
        </w:rPr>
        <w:t>缝合针</w:t>
      </w:r>
      <w:r>
        <w:rPr>
          <w:rFonts w:ascii="Arial" w:hAnsi="Arial" w:cs="Arial"/>
          <w:sz w:val="18"/>
          <w:szCs w:val="18"/>
        </w:rPr>
        <w:t xml:space="preserve"> - 8*24 10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- 300 - - - - 2011-12-31 - 0 - 17 - - 36955 - 41 - TMP0000058557 - </w:t>
      </w:r>
      <w:r>
        <w:rPr>
          <w:rFonts w:ascii="Arial" w:hAnsi="Arial" w:cs="Arial"/>
          <w:sz w:val="18"/>
          <w:szCs w:val="18"/>
        </w:rPr>
        <w:t>缝合针</w:t>
      </w:r>
      <w:r>
        <w:rPr>
          <w:rFonts w:ascii="Arial" w:hAnsi="Arial" w:cs="Arial"/>
          <w:sz w:val="18"/>
          <w:szCs w:val="18"/>
        </w:rPr>
        <w:t xml:space="preserve"> - 8*20 10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- 300 - - - - </w:t>
      </w:r>
      <w:r>
        <w:rPr>
          <w:rFonts w:ascii="Arial" w:hAnsi="Arial" w:cs="Arial"/>
          <w:sz w:val="18"/>
          <w:szCs w:val="18"/>
        </w:rPr>
        <w:lastRenderedPageBreak/>
        <w:t xml:space="preserve">2011-12-31 - 0 - 17 - - 36956 - 42 - TMP0000058558 - </w:t>
      </w:r>
      <w:r>
        <w:rPr>
          <w:rFonts w:ascii="Arial" w:hAnsi="Arial" w:cs="Arial"/>
          <w:sz w:val="18"/>
          <w:szCs w:val="18"/>
        </w:rPr>
        <w:t>缝合针</w:t>
      </w:r>
      <w:r>
        <w:rPr>
          <w:rFonts w:ascii="Arial" w:hAnsi="Arial" w:cs="Arial"/>
          <w:sz w:val="18"/>
          <w:szCs w:val="18"/>
        </w:rPr>
        <w:t xml:space="preserve"> - 7*17 </w:t>
      </w:r>
      <w:r>
        <w:rPr>
          <w:rFonts w:ascii="Arial" w:hAnsi="Arial" w:cs="Arial"/>
          <w:sz w:val="18"/>
          <w:szCs w:val="18"/>
        </w:rPr>
        <w:t>角针</w:t>
      </w:r>
      <w:r>
        <w:rPr>
          <w:rFonts w:ascii="Arial" w:hAnsi="Arial" w:cs="Arial"/>
          <w:sz w:val="18"/>
          <w:szCs w:val="18"/>
        </w:rPr>
        <w:t xml:space="preserve"> 10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- 300 - - - - 2011-12-31 - 0 - 17 - - 36957 - 43 - TMP0000058559 - </w:t>
      </w:r>
      <w:r>
        <w:rPr>
          <w:rFonts w:ascii="Arial" w:hAnsi="Arial" w:cs="Arial"/>
          <w:sz w:val="18"/>
          <w:szCs w:val="18"/>
        </w:rPr>
        <w:t>慕丝线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- 600 - - - - 2011-12-31 - 0 - 17 - - R1:R262144 R1C1 0 0 False - - R1:R262144 R1C1 0 0 False</w:t>
      </w:r>
    </w:p>
    <w:sectPr w:rsidR="00332EB2" w:rsidSect="0033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D52"/>
    <w:rsid w:val="000205B3"/>
    <w:rsid w:val="00027462"/>
    <w:rsid w:val="00054BA3"/>
    <w:rsid w:val="00084082"/>
    <w:rsid w:val="000C083C"/>
    <w:rsid w:val="000D039A"/>
    <w:rsid w:val="000E58E8"/>
    <w:rsid w:val="00101A53"/>
    <w:rsid w:val="00104342"/>
    <w:rsid w:val="00112FD5"/>
    <w:rsid w:val="00120A92"/>
    <w:rsid w:val="0014743B"/>
    <w:rsid w:val="00156EF5"/>
    <w:rsid w:val="00183FDE"/>
    <w:rsid w:val="001844F7"/>
    <w:rsid w:val="00185031"/>
    <w:rsid w:val="001A77EC"/>
    <w:rsid w:val="001B0770"/>
    <w:rsid w:val="001B087A"/>
    <w:rsid w:val="001C7B24"/>
    <w:rsid w:val="001F429E"/>
    <w:rsid w:val="00207D6D"/>
    <w:rsid w:val="00267112"/>
    <w:rsid w:val="002928D2"/>
    <w:rsid w:val="00296082"/>
    <w:rsid w:val="002A5D76"/>
    <w:rsid w:val="002D26A9"/>
    <w:rsid w:val="00331CEF"/>
    <w:rsid w:val="00332EB2"/>
    <w:rsid w:val="00333284"/>
    <w:rsid w:val="003414A1"/>
    <w:rsid w:val="0034207E"/>
    <w:rsid w:val="00390CA4"/>
    <w:rsid w:val="00393821"/>
    <w:rsid w:val="003D1E60"/>
    <w:rsid w:val="003D2A7B"/>
    <w:rsid w:val="0043787C"/>
    <w:rsid w:val="00450336"/>
    <w:rsid w:val="0045657C"/>
    <w:rsid w:val="0046735E"/>
    <w:rsid w:val="00473214"/>
    <w:rsid w:val="004A28B1"/>
    <w:rsid w:val="004A45A0"/>
    <w:rsid w:val="004E2CF0"/>
    <w:rsid w:val="004F1D41"/>
    <w:rsid w:val="00500EC5"/>
    <w:rsid w:val="00514884"/>
    <w:rsid w:val="0053060E"/>
    <w:rsid w:val="0053084F"/>
    <w:rsid w:val="005851DF"/>
    <w:rsid w:val="00591702"/>
    <w:rsid w:val="00592A75"/>
    <w:rsid w:val="005B7DF6"/>
    <w:rsid w:val="005F692A"/>
    <w:rsid w:val="005F7E2E"/>
    <w:rsid w:val="0060363A"/>
    <w:rsid w:val="00615F5D"/>
    <w:rsid w:val="00621C08"/>
    <w:rsid w:val="006343A7"/>
    <w:rsid w:val="00641F82"/>
    <w:rsid w:val="00645028"/>
    <w:rsid w:val="00646E3B"/>
    <w:rsid w:val="00693EA0"/>
    <w:rsid w:val="006A47F3"/>
    <w:rsid w:val="006A4E83"/>
    <w:rsid w:val="007121B8"/>
    <w:rsid w:val="00715ED9"/>
    <w:rsid w:val="0073320A"/>
    <w:rsid w:val="00764E68"/>
    <w:rsid w:val="00787B3C"/>
    <w:rsid w:val="00792AC8"/>
    <w:rsid w:val="007A4A0E"/>
    <w:rsid w:val="007B138B"/>
    <w:rsid w:val="00800D52"/>
    <w:rsid w:val="00810BD6"/>
    <w:rsid w:val="00836E3D"/>
    <w:rsid w:val="0084059B"/>
    <w:rsid w:val="008B48FC"/>
    <w:rsid w:val="008B5E61"/>
    <w:rsid w:val="008C4FDD"/>
    <w:rsid w:val="008D62B0"/>
    <w:rsid w:val="008E3499"/>
    <w:rsid w:val="008F7070"/>
    <w:rsid w:val="009807B4"/>
    <w:rsid w:val="00997D02"/>
    <w:rsid w:val="009B2561"/>
    <w:rsid w:val="009B626A"/>
    <w:rsid w:val="009C6268"/>
    <w:rsid w:val="009D63BB"/>
    <w:rsid w:val="00A01BD6"/>
    <w:rsid w:val="00A56C85"/>
    <w:rsid w:val="00A62A89"/>
    <w:rsid w:val="00A67DAF"/>
    <w:rsid w:val="00A83F2F"/>
    <w:rsid w:val="00A844A8"/>
    <w:rsid w:val="00A95CA1"/>
    <w:rsid w:val="00AE3AAE"/>
    <w:rsid w:val="00AE5EA7"/>
    <w:rsid w:val="00AF2316"/>
    <w:rsid w:val="00B06070"/>
    <w:rsid w:val="00B15BFA"/>
    <w:rsid w:val="00B22903"/>
    <w:rsid w:val="00B22BDD"/>
    <w:rsid w:val="00B346AE"/>
    <w:rsid w:val="00B3766F"/>
    <w:rsid w:val="00B56734"/>
    <w:rsid w:val="00B810BB"/>
    <w:rsid w:val="00B97C80"/>
    <w:rsid w:val="00BA54F3"/>
    <w:rsid w:val="00BF5CFA"/>
    <w:rsid w:val="00C130B8"/>
    <w:rsid w:val="00C23D10"/>
    <w:rsid w:val="00C2559E"/>
    <w:rsid w:val="00C522AE"/>
    <w:rsid w:val="00C554C2"/>
    <w:rsid w:val="00C644E4"/>
    <w:rsid w:val="00C9249A"/>
    <w:rsid w:val="00C970AB"/>
    <w:rsid w:val="00CB11B1"/>
    <w:rsid w:val="00CB1EC6"/>
    <w:rsid w:val="00CC1CF4"/>
    <w:rsid w:val="00CD79FE"/>
    <w:rsid w:val="00CE71FA"/>
    <w:rsid w:val="00D02A9F"/>
    <w:rsid w:val="00D32322"/>
    <w:rsid w:val="00D33407"/>
    <w:rsid w:val="00D34FF2"/>
    <w:rsid w:val="00D412FF"/>
    <w:rsid w:val="00D53F3E"/>
    <w:rsid w:val="00D86DE0"/>
    <w:rsid w:val="00DD5072"/>
    <w:rsid w:val="00E259C1"/>
    <w:rsid w:val="00E73A7C"/>
    <w:rsid w:val="00EA4886"/>
    <w:rsid w:val="00EA625B"/>
    <w:rsid w:val="00EB45D4"/>
    <w:rsid w:val="00EC0918"/>
    <w:rsid w:val="00EF3ECF"/>
    <w:rsid w:val="00F10494"/>
    <w:rsid w:val="00F12AB0"/>
    <w:rsid w:val="00F20440"/>
    <w:rsid w:val="00F45003"/>
    <w:rsid w:val="00F679EC"/>
    <w:rsid w:val="00F7469C"/>
    <w:rsid w:val="00F75A64"/>
    <w:rsid w:val="00F8002F"/>
    <w:rsid w:val="00F81733"/>
    <w:rsid w:val="00F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2013-09-16T09:21:00Z</dcterms:created>
  <dcterms:modified xsi:type="dcterms:W3CDTF">2013-09-16T09:21:00Z</dcterms:modified>
</cp:coreProperties>
</file>