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2" w:rsidRDefault="006C1362">
      <w:pPr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- - False 0 - - + - - - - - - - - - - - - - Microsoft Office </w:t>
      </w:r>
      <w:r>
        <w:rPr>
          <w:rFonts w:ascii="Arial" w:hAnsi="Arial" w:cs="Arial"/>
          <w:sz w:val="18"/>
          <w:szCs w:val="18"/>
        </w:rPr>
        <w:t>电子表格</w:t>
      </w:r>
      <w:r>
        <w:rPr>
          <w:rFonts w:ascii="Arial" w:hAnsi="Arial" w:cs="Arial"/>
          <w:sz w:val="18"/>
          <w:szCs w:val="18"/>
        </w:rPr>
        <w:t xml:space="preserve"> 80% 80% 4 - 12.0.0.4518 - - R1:R262144 R1C1:R1C14 0 0 False - - - </w:t>
      </w:r>
      <w:r>
        <w:rPr>
          <w:rFonts w:ascii="Arial" w:hAnsi="Arial" w:cs="Arial"/>
          <w:sz w:val="18"/>
          <w:szCs w:val="18"/>
        </w:rPr>
        <w:t>询比价采购清单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为加强采购内容规范性，提高工作效率，要求严格按清单表格样式填报数据，请认真阅读本填报说明：</w:t>
      </w:r>
      <w:r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、请供应商填报：蓝色部分内容，其它内容不得自行修改；</w:t>
      </w:r>
      <w:r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、不得增加或减少导出的</w:t>
      </w:r>
      <w:r>
        <w:rPr>
          <w:rFonts w:ascii="Arial" w:hAnsi="Arial" w:cs="Arial"/>
          <w:sz w:val="18"/>
          <w:szCs w:val="18"/>
        </w:rPr>
        <w:t>excel</w:t>
      </w:r>
      <w:r>
        <w:rPr>
          <w:rFonts w:ascii="Arial" w:hAnsi="Arial" w:cs="Arial"/>
          <w:sz w:val="18"/>
          <w:szCs w:val="18"/>
        </w:rPr>
        <w:t>表中的行数与列数，禁止合并单元格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；</w:t>
      </w:r>
      <w:r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、『报价』列：对于不做响应的标的，请填写</w:t>
      </w:r>
      <w:r>
        <w:rPr>
          <w:rFonts w:ascii="Arial" w:hAnsi="Arial" w:cs="Arial"/>
          <w:sz w:val="18"/>
          <w:szCs w:val="18"/>
        </w:rPr>
        <w:t>“0”</w:t>
      </w:r>
      <w:r>
        <w:rPr>
          <w:rFonts w:ascii="Arial" w:hAnsi="Arial" w:cs="Arial"/>
          <w:sz w:val="18"/>
          <w:szCs w:val="18"/>
        </w:rPr>
        <w:t>，不能为空；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系统编码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序号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标的名称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规格型号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计量单位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数量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备注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交货日期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必填</w:t>
      </w:r>
      <w:r>
        <w:rPr>
          <w:rFonts w:ascii="Arial" w:hAnsi="Arial" w:cs="Arial"/>
          <w:sz w:val="18"/>
          <w:szCs w:val="18"/>
        </w:rPr>
        <w:t xml:space="preserve">) - </w:t>
      </w:r>
      <w:r>
        <w:rPr>
          <w:rFonts w:ascii="Arial" w:hAnsi="Arial" w:cs="Arial"/>
          <w:sz w:val="18"/>
          <w:szCs w:val="18"/>
        </w:rPr>
        <w:t>报价（元）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必填</w:t>
      </w:r>
      <w:r>
        <w:rPr>
          <w:rFonts w:ascii="Arial" w:hAnsi="Arial" w:cs="Arial"/>
          <w:sz w:val="18"/>
          <w:szCs w:val="18"/>
        </w:rPr>
        <w:t xml:space="preserve">) - </w:t>
      </w:r>
      <w:r>
        <w:rPr>
          <w:rFonts w:ascii="Arial" w:hAnsi="Arial" w:cs="Arial"/>
          <w:sz w:val="18"/>
          <w:szCs w:val="18"/>
        </w:rPr>
        <w:t>税率</w:t>
      </w:r>
      <w:r>
        <w:rPr>
          <w:rFonts w:ascii="Arial" w:hAnsi="Arial" w:cs="Arial"/>
          <w:sz w:val="18"/>
          <w:szCs w:val="18"/>
        </w:rPr>
        <w:t xml:space="preserve">% - - 63091 - 1 - TMP0000066234 - </w:t>
      </w:r>
      <w:r>
        <w:rPr>
          <w:rFonts w:ascii="Arial" w:hAnsi="Arial" w:cs="Arial"/>
          <w:sz w:val="18"/>
          <w:szCs w:val="18"/>
        </w:rPr>
        <w:t>扁桃体止血钳</w:t>
      </w:r>
      <w:r>
        <w:rPr>
          <w:rFonts w:ascii="Arial" w:hAnsi="Arial" w:cs="Arial"/>
          <w:sz w:val="18"/>
          <w:szCs w:val="18"/>
        </w:rPr>
        <w:t xml:space="preserve"> - 20</w:t>
      </w:r>
      <w:r>
        <w:rPr>
          <w:rFonts w:ascii="Arial" w:hAnsi="Arial" w:cs="Arial"/>
          <w:sz w:val="18"/>
          <w:szCs w:val="18"/>
        </w:rPr>
        <w:t>角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- 5 - - - - 2011-07-31 - 0 - 17 - - 63092 - 2 - TMP0000066235 - </w:t>
      </w:r>
      <w:r>
        <w:rPr>
          <w:rFonts w:ascii="Arial" w:hAnsi="Arial" w:cs="Arial"/>
          <w:sz w:val="18"/>
          <w:szCs w:val="18"/>
        </w:rPr>
        <w:t>直角钛夹钳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- 1 - - - - 2011-07-31 - 0 - 17 - - 63093 - 3 - TMP0000066236 - </w:t>
      </w:r>
      <w:r>
        <w:rPr>
          <w:rFonts w:ascii="Arial" w:hAnsi="Arial" w:cs="Arial"/>
          <w:sz w:val="18"/>
          <w:szCs w:val="18"/>
        </w:rPr>
        <w:t>单动钛夹钳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- 2 - - - - 2011-07-31 - 0 - 17 - - 63094 - 4 - TMP0000066237 - </w:t>
      </w:r>
      <w:r>
        <w:rPr>
          <w:rFonts w:ascii="Arial" w:hAnsi="Arial" w:cs="Arial"/>
          <w:sz w:val="18"/>
          <w:szCs w:val="18"/>
        </w:rPr>
        <w:t>双动钛夹钳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- 2 - - - - 2011-07-31 - 0 - 17 - - 63095 - 5 - TMP0000066238 - </w:t>
      </w:r>
      <w:r>
        <w:rPr>
          <w:rFonts w:ascii="Arial" w:hAnsi="Arial" w:cs="Arial"/>
          <w:sz w:val="18"/>
          <w:szCs w:val="18"/>
        </w:rPr>
        <w:t>电钩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- 1 - - - - 2011-07-31 - 0 - 17 - - 63096 - 6 - TMP0000066239 - </w:t>
      </w:r>
      <w:r>
        <w:rPr>
          <w:rFonts w:ascii="Arial" w:hAnsi="Arial" w:cs="Arial"/>
          <w:sz w:val="18"/>
          <w:szCs w:val="18"/>
        </w:rPr>
        <w:t>小弯分离钳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长头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- 63097 - 7 - TMP0000066240 - </w:t>
      </w:r>
      <w:r>
        <w:rPr>
          <w:rFonts w:ascii="Arial" w:hAnsi="Arial" w:cs="Arial"/>
          <w:sz w:val="18"/>
          <w:szCs w:val="18"/>
        </w:rPr>
        <w:t>电铲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- 1 - - - - 2011-07-31 - 0 - 17 - - 63098 - 8 - TMP0000066241 - </w:t>
      </w:r>
      <w:r>
        <w:rPr>
          <w:rFonts w:ascii="Arial" w:hAnsi="Arial" w:cs="Arial"/>
          <w:sz w:val="18"/>
          <w:szCs w:val="18"/>
        </w:rPr>
        <w:t>电棒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- 1 - - - - 2011-07-31 - 0 - 17 - - 63099 - 9 - TMP0000066242 - </w:t>
      </w:r>
      <w:r>
        <w:rPr>
          <w:rFonts w:ascii="Arial" w:hAnsi="Arial" w:cs="Arial"/>
          <w:sz w:val="18"/>
          <w:szCs w:val="18"/>
        </w:rPr>
        <w:t>电凝线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- 63100 - 10 - TMP0000066243 - </w:t>
      </w:r>
      <w:r>
        <w:rPr>
          <w:rFonts w:ascii="Arial" w:hAnsi="Arial" w:cs="Arial"/>
          <w:sz w:val="18"/>
          <w:szCs w:val="18"/>
        </w:rPr>
        <w:t>穿刺减压针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- 1 - - - - 2011-07-31 - 0 - 17 - - 63101 - 11 - TMP0000066244 - </w:t>
      </w:r>
      <w:r>
        <w:rPr>
          <w:rFonts w:ascii="Arial" w:hAnsi="Arial" w:cs="Arial"/>
          <w:sz w:val="18"/>
          <w:szCs w:val="18"/>
        </w:rPr>
        <w:t>穿刺器</w:t>
      </w:r>
      <w:r>
        <w:rPr>
          <w:rFonts w:ascii="Arial" w:hAnsi="Arial" w:cs="Arial"/>
          <w:sz w:val="18"/>
          <w:szCs w:val="18"/>
        </w:rPr>
        <w:t xml:space="preserve"> - 5mm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- 63102 - 12 - TMP0000066245 - </w:t>
      </w:r>
      <w:r>
        <w:rPr>
          <w:rFonts w:ascii="Arial" w:hAnsi="Arial" w:cs="Arial"/>
          <w:sz w:val="18"/>
          <w:szCs w:val="18"/>
        </w:rPr>
        <w:t>穿刺器</w:t>
      </w:r>
      <w:r>
        <w:rPr>
          <w:rFonts w:ascii="Arial" w:hAnsi="Arial" w:cs="Arial"/>
          <w:sz w:val="18"/>
          <w:szCs w:val="18"/>
        </w:rPr>
        <w:t xml:space="preserve"> - 10mm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- 63103 - 13 - TMP0000066246 - </w:t>
      </w:r>
      <w:r>
        <w:rPr>
          <w:rFonts w:ascii="Arial" w:hAnsi="Arial" w:cs="Arial"/>
          <w:sz w:val="18"/>
          <w:szCs w:val="18"/>
        </w:rPr>
        <w:t>鸭嘴有孔抓钳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带锁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- 63104 - 14 - TMP0000066247 - </w:t>
      </w:r>
      <w:r>
        <w:rPr>
          <w:rFonts w:ascii="Arial" w:hAnsi="Arial" w:cs="Arial"/>
          <w:sz w:val="18"/>
          <w:szCs w:val="18"/>
        </w:rPr>
        <w:t>无齿鸭嘴钳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腹腔镜专用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- 5 - - - - 2011-07-31 - 0 - 17 - - 63105 - 15 - TMP0000066248 - </w:t>
      </w:r>
      <w:r>
        <w:rPr>
          <w:rFonts w:ascii="Arial" w:hAnsi="Arial" w:cs="Arial"/>
          <w:sz w:val="18"/>
          <w:szCs w:val="18"/>
        </w:rPr>
        <w:t>鸭嘴有孔抓钳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无锁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- 63106 - 16 - TMP0000066249 - </w:t>
      </w:r>
      <w:r>
        <w:rPr>
          <w:rFonts w:ascii="Arial" w:hAnsi="Arial" w:cs="Arial"/>
          <w:sz w:val="18"/>
          <w:szCs w:val="18"/>
        </w:rPr>
        <w:t>扇形钳</w:t>
      </w:r>
      <w:r>
        <w:rPr>
          <w:rFonts w:ascii="Arial" w:hAnsi="Arial" w:cs="Arial"/>
          <w:sz w:val="18"/>
          <w:szCs w:val="18"/>
        </w:rPr>
        <w:t xml:space="preserve"> - 4-5mm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- 1 - - - - 2011-07-31 - 0 - 17 - - 63107 - 17 - TMP0000066250 - </w:t>
      </w:r>
      <w:r>
        <w:rPr>
          <w:rFonts w:ascii="Arial" w:hAnsi="Arial" w:cs="Arial"/>
          <w:sz w:val="18"/>
          <w:szCs w:val="18"/>
        </w:rPr>
        <w:t>小弯分离钳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短头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- 63108 - 18 - TMP0000066251 - </w:t>
      </w:r>
      <w:r>
        <w:rPr>
          <w:rFonts w:ascii="Arial" w:hAnsi="Arial" w:cs="Arial"/>
          <w:sz w:val="18"/>
          <w:szCs w:val="18"/>
        </w:rPr>
        <w:t>胸腔直角分离钳</w:t>
      </w:r>
      <w:r>
        <w:rPr>
          <w:rFonts w:ascii="Arial" w:hAnsi="Arial" w:cs="Arial"/>
          <w:sz w:val="18"/>
          <w:szCs w:val="18"/>
        </w:rPr>
        <w:t xml:space="preserve"> - 0.5mm*270 -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- 1 - - - - 2011-07-31 - 0 - 17 - - 63109 - 19 - TMP0000066252 - </w:t>
      </w:r>
      <w:r>
        <w:rPr>
          <w:rFonts w:ascii="Arial" w:hAnsi="Arial" w:cs="Arial"/>
          <w:sz w:val="18"/>
          <w:szCs w:val="18"/>
        </w:rPr>
        <w:t>镊子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- 50 - - - - 2011-07-31 - 0 - 17 - - 63110 - 20 - TMP0000066253 - </w:t>
      </w:r>
      <w:r>
        <w:rPr>
          <w:rFonts w:ascii="Arial" w:hAnsi="Arial" w:cs="Arial"/>
          <w:sz w:val="18"/>
          <w:szCs w:val="18"/>
        </w:rPr>
        <w:t>弯止血钳</w:t>
      </w:r>
      <w:r>
        <w:rPr>
          <w:rFonts w:ascii="Arial" w:hAnsi="Arial" w:cs="Arial"/>
          <w:sz w:val="18"/>
          <w:szCs w:val="18"/>
        </w:rPr>
        <w:t xml:space="preserve"> - 16-18cm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- 50 - - - - 2011-07-31 - 0 - 17 - - 63111 - 21 - TMP0000066254 - </w:t>
      </w:r>
      <w:r>
        <w:rPr>
          <w:rFonts w:ascii="Arial" w:hAnsi="Arial" w:cs="Arial"/>
          <w:sz w:val="18"/>
          <w:szCs w:val="18"/>
        </w:rPr>
        <w:t>钛夹钳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- 5 - - - - 2011-07-31 - 0 - 17 - - 63112 - 22 - TMP0000066255 - </w:t>
      </w:r>
      <w:r>
        <w:rPr>
          <w:rFonts w:ascii="Arial" w:hAnsi="Arial" w:cs="Arial"/>
          <w:sz w:val="18"/>
          <w:szCs w:val="18"/>
        </w:rPr>
        <w:t>病历夹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金属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- 200 - - - - 2011-07-31 - 0 - 17 - - 63113 - 23 - TMP0000066256 - </w:t>
      </w:r>
      <w:r>
        <w:rPr>
          <w:rFonts w:ascii="Arial" w:hAnsi="Arial" w:cs="Arial"/>
          <w:sz w:val="18"/>
          <w:szCs w:val="18"/>
        </w:rPr>
        <w:t>弯盘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- 1000 - - - - 2011-07-31 - 0 - 17 - - 63114 - 24 - TMP0000066257 - </w:t>
      </w:r>
      <w:r>
        <w:rPr>
          <w:rFonts w:ascii="Arial" w:hAnsi="Arial" w:cs="Arial"/>
          <w:sz w:val="18"/>
          <w:szCs w:val="18"/>
        </w:rPr>
        <w:t>镊子筒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不锈钢</w:t>
      </w:r>
      <w:r>
        <w:rPr>
          <w:rFonts w:ascii="Arial" w:hAnsi="Arial" w:cs="Arial"/>
          <w:sz w:val="18"/>
          <w:szCs w:val="18"/>
        </w:rPr>
        <w:t>16#</w:t>
      </w:r>
      <w:r>
        <w:rPr>
          <w:rFonts w:ascii="Arial" w:hAnsi="Arial" w:cs="Arial"/>
          <w:sz w:val="18"/>
          <w:szCs w:val="18"/>
        </w:rPr>
        <w:t>、</w:t>
      </w:r>
      <w:r>
        <w:rPr>
          <w:rFonts w:ascii="Arial" w:hAnsi="Arial" w:cs="Arial"/>
          <w:sz w:val="18"/>
          <w:szCs w:val="18"/>
        </w:rPr>
        <w:t xml:space="preserve">18#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- 2011-07-31 - 0 - 17 - - 63115 - 25 - TMP0000066258 - </w:t>
      </w:r>
      <w:r>
        <w:rPr>
          <w:rFonts w:ascii="Arial" w:hAnsi="Arial" w:cs="Arial"/>
          <w:sz w:val="18"/>
          <w:szCs w:val="18"/>
        </w:rPr>
        <w:t>气腹针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- 63116 - 26 - TMP0000066259 - </w:t>
      </w:r>
      <w:r>
        <w:rPr>
          <w:rFonts w:ascii="Arial" w:hAnsi="Arial" w:cs="Arial"/>
          <w:sz w:val="18"/>
          <w:szCs w:val="18"/>
        </w:rPr>
        <w:t>手术剪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- 100 - - - - 2011-07-31 - 0 - 17 - - 63117 - 27 - TMP0000066260 - </w:t>
      </w:r>
      <w:r>
        <w:rPr>
          <w:rFonts w:ascii="Arial" w:hAnsi="Arial" w:cs="Arial"/>
          <w:sz w:val="18"/>
          <w:szCs w:val="18"/>
        </w:rPr>
        <w:t>治疗碗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大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中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- 2011-07-31 - 0 - 17 - - 63118 - 28 - TMP0000066261 - </w:t>
      </w:r>
      <w:r>
        <w:rPr>
          <w:rFonts w:ascii="Arial" w:hAnsi="Arial" w:cs="Arial"/>
          <w:sz w:val="18"/>
          <w:szCs w:val="18"/>
        </w:rPr>
        <w:t>阑尾抓钳</w:t>
      </w:r>
      <w:r>
        <w:rPr>
          <w:rFonts w:ascii="Arial" w:hAnsi="Arial" w:cs="Arial"/>
          <w:sz w:val="18"/>
          <w:szCs w:val="18"/>
        </w:rPr>
        <w:t xml:space="preserve"> - 25-30cm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- 15 - - - - 2011-07-31 - 0 - 17 - - 65598 - 29 - TMP0000066262 - </w:t>
      </w:r>
      <w:r>
        <w:rPr>
          <w:rFonts w:ascii="Arial" w:hAnsi="Arial" w:cs="Arial"/>
          <w:sz w:val="18"/>
          <w:szCs w:val="18"/>
        </w:rPr>
        <w:t>取皮刀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大号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- 65599 - 30 - TMP0000066263 - </w:t>
      </w:r>
      <w:r>
        <w:rPr>
          <w:rFonts w:ascii="Arial" w:hAnsi="Arial" w:cs="Arial"/>
          <w:sz w:val="18"/>
          <w:szCs w:val="18"/>
        </w:rPr>
        <w:t>取皮刀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小号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把</w:t>
      </w:r>
      <w:r>
        <w:rPr>
          <w:rFonts w:ascii="Arial" w:hAnsi="Arial" w:cs="Arial"/>
          <w:sz w:val="18"/>
          <w:szCs w:val="18"/>
        </w:rPr>
        <w:t xml:space="preserve"> - 2 - - - - 2011-07-31 - 0 - 17 - - 65600 - 31 - TMP0000066264 - </w:t>
      </w:r>
      <w:r>
        <w:rPr>
          <w:rFonts w:ascii="Arial" w:hAnsi="Arial" w:cs="Arial"/>
          <w:sz w:val="18"/>
          <w:szCs w:val="18"/>
        </w:rPr>
        <w:t>吸引器头（金属）</w:t>
      </w:r>
      <w:r>
        <w:rPr>
          <w:rFonts w:ascii="Arial" w:hAnsi="Arial" w:cs="Arial"/>
          <w:sz w:val="18"/>
          <w:szCs w:val="18"/>
        </w:rPr>
        <w:t xml:space="preserve"> - 20cm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- 15 - - - - 2011-7.31 - 0 - 17 - - 65601 - 32 - TMP0000066265 - </w:t>
      </w:r>
      <w:r>
        <w:rPr>
          <w:rFonts w:ascii="Arial" w:hAnsi="Arial" w:cs="Arial"/>
          <w:sz w:val="18"/>
          <w:szCs w:val="18"/>
        </w:rPr>
        <w:t>扁桃挤切刀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大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中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- 2 - - - - 2011-07-31 - 0 - 17 - - 65643 - 33 - TMP0000066266 - </w:t>
      </w:r>
      <w:r>
        <w:rPr>
          <w:rFonts w:ascii="Arial" w:hAnsi="Arial" w:cs="Arial"/>
          <w:sz w:val="18"/>
          <w:szCs w:val="18"/>
        </w:rPr>
        <w:t>扁桃圈套器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大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中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- 2 - - - - 2011-07-31 - 0 - 17 - - R1:R262144 R1C1 0 0 False - - R1:R262144 R1C1 0 0 False</w:t>
      </w:r>
    </w:p>
    <w:sectPr w:rsidR="00332EB2" w:rsidSect="0033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362"/>
    <w:rsid w:val="000205B3"/>
    <w:rsid w:val="00027462"/>
    <w:rsid w:val="00054BA3"/>
    <w:rsid w:val="00084082"/>
    <w:rsid w:val="000C083C"/>
    <w:rsid w:val="000D039A"/>
    <w:rsid w:val="000E58E8"/>
    <w:rsid w:val="00101A53"/>
    <w:rsid w:val="00104342"/>
    <w:rsid w:val="00112FD5"/>
    <w:rsid w:val="00120A92"/>
    <w:rsid w:val="0014743B"/>
    <w:rsid w:val="00156EF5"/>
    <w:rsid w:val="00183FDE"/>
    <w:rsid w:val="001844F7"/>
    <w:rsid w:val="00185031"/>
    <w:rsid w:val="001A77EC"/>
    <w:rsid w:val="001B0770"/>
    <w:rsid w:val="001B087A"/>
    <w:rsid w:val="001C7B24"/>
    <w:rsid w:val="001F429E"/>
    <w:rsid w:val="00207D6D"/>
    <w:rsid w:val="00267112"/>
    <w:rsid w:val="002928D2"/>
    <w:rsid w:val="00296082"/>
    <w:rsid w:val="002A5D76"/>
    <w:rsid w:val="002D26A9"/>
    <w:rsid w:val="00331CEF"/>
    <w:rsid w:val="00332EB2"/>
    <w:rsid w:val="00333284"/>
    <w:rsid w:val="003414A1"/>
    <w:rsid w:val="0034207E"/>
    <w:rsid w:val="00390CA4"/>
    <w:rsid w:val="00393821"/>
    <w:rsid w:val="003D1E60"/>
    <w:rsid w:val="003D2A7B"/>
    <w:rsid w:val="0043787C"/>
    <w:rsid w:val="00450336"/>
    <w:rsid w:val="0045657C"/>
    <w:rsid w:val="0046735E"/>
    <w:rsid w:val="00473214"/>
    <w:rsid w:val="004A28B1"/>
    <w:rsid w:val="004A45A0"/>
    <w:rsid w:val="004E2CF0"/>
    <w:rsid w:val="004F1D41"/>
    <w:rsid w:val="00500EC5"/>
    <w:rsid w:val="00514884"/>
    <w:rsid w:val="0053060E"/>
    <w:rsid w:val="0053084F"/>
    <w:rsid w:val="005851DF"/>
    <w:rsid w:val="00591702"/>
    <w:rsid w:val="00592A75"/>
    <w:rsid w:val="005B7DF6"/>
    <w:rsid w:val="005F692A"/>
    <w:rsid w:val="005F7E2E"/>
    <w:rsid w:val="0060363A"/>
    <w:rsid w:val="00615F5D"/>
    <w:rsid w:val="00621C08"/>
    <w:rsid w:val="006343A7"/>
    <w:rsid w:val="00641F82"/>
    <w:rsid w:val="00645028"/>
    <w:rsid w:val="00646E3B"/>
    <w:rsid w:val="00693EA0"/>
    <w:rsid w:val="006A47F3"/>
    <w:rsid w:val="006A4E83"/>
    <w:rsid w:val="006C1362"/>
    <w:rsid w:val="007121B8"/>
    <w:rsid w:val="00715ED9"/>
    <w:rsid w:val="0073320A"/>
    <w:rsid w:val="00764E68"/>
    <w:rsid w:val="00787B3C"/>
    <w:rsid w:val="00792AC8"/>
    <w:rsid w:val="007A4A0E"/>
    <w:rsid w:val="007B138B"/>
    <w:rsid w:val="00810BD6"/>
    <w:rsid w:val="00836E3D"/>
    <w:rsid w:val="0084059B"/>
    <w:rsid w:val="008B48FC"/>
    <w:rsid w:val="008B5E61"/>
    <w:rsid w:val="008C4FDD"/>
    <w:rsid w:val="008D62B0"/>
    <w:rsid w:val="008E3499"/>
    <w:rsid w:val="008F7070"/>
    <w:rsid w:val="009807B4"/>
    <w:rsid w:val="00997D02"/>
    <w:rsid w:val="009B2561"/>
    <w:rsid w:val="009B626A"/>
    <w:rsid w:val="009C6268"/>
    <w:rsid w:val="009D63BB"/>
    <w:rsid w:val="00A01BD6"/>
    <w:rsid w:val="00A56C85"/>
    <w:rsid w:val="00A62A89"/>
    <w:rsid w:val="00A67DAF"/>
    <w:rsid w:val="00A83F2F"/>
    <w:rsid w:val="00A844A8"/>
    <w:rsid w:val="00A95CA1"/>
    <w:rsid w:val="00AE3AAE"/>
    <w:rsid w:val="00AE5EA7"/>
    <w:rsid w:val="00AF2316"/>
    <w:rsid w:val="00B06070"/>
    <w:rsid w:val="00B15BFA"/>
    <w:rsid w:val="00B22903"/>
    <w:rsid w:val="00B22BDD"/>
    <w:rsid w:val="00B346AE"/>
    <w:rsid w:val="00B3766F"/>
    <w:rsid w:val="00B56734"/>
    <w:rsid w:val="00B97C80"/>
    <w:rsid w:val="00BA54F3"/>
    <w:rsid w:val="00BF5CFA"/>
    <w:rsid w:val="00C130B8"/>
    <w:rsid w:val="00C23D10"/>
    <w:rsid w:val="00C2559E"/>
    <w:rsid w:val="00C522AE"/>
    <w:rsid w:val="00C554C2"/>
    <w:rsid w:val="00C644E4"/>
    <w:rsid w:val="00C9249A"/>
    <w:rsid w:val="00C970AB"/>
    <w:rsid w:val="00CB11B1"/>
    <w:rsid w:val="00CB1EC6"/>
    <w:rsid w:val="00CC1CF4"/>
    <w:rsid w:val="00CD79FE"/>
    <w:rsid w:val="00CE71FA"/>
    <w:rsid w:val="00D02A9F"/>
    <w:rsid w:val="00D32322"/>
    <w:rsid w:val="00D33407"/>
    <w:rsid w:val="00D34FF2"/>
    <w:rsid w:val="00D412FF"/>
    <w:rsid w:val="00D53F3E"/>
    <w:rsid w:val="00D86DE0"/>
    <w:rsid w:val="00DD5072"/>
    <w:rsid w:val="00E259C1"/>
    <w:rsid w:val="00E73A7C"/>
    <w:rsid w:val="00EA4886"/>
    <w:rsid w:val="00EA625B"/>
    <w:rsid w:val="00EB45D4"/>
    <w:rsid w:val="00EC0918"/>
    <w:rsid w:val="00EF3ECF"/>
    <w:rsid w:val="00F10494"/>
    <w:rsid w:val="00F12AB0"/>
    <w:rsid w:val="00F20440"/>
    <w:rsid w:val="00F45003"/>
    <w:rsid w:val="00F679EC"/>
    <w:rsid w:val="00F7469C"/>
    <w:rsid w:val="00F75A64"/>
    <w:rsid w:val="00F8002F"/>
    <w:rsid w:val="00F81733"/>
    <w:rsid w:val="00F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2013-09-16T08:59:00Z</dcterms:created>
  <dcterms:modified xsi:type="dcterms:W3CDTF">2013-09-16T08:59:00Z</dcterms:modified>
</cp:coreProperties>
</file>