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65" w:rsidRPr="009E6865" w:rsidRDefault="009E6865" w:rsidP="00BD557F">
      <w:pPr>
        <w:pStyle w:val="1"/>
        <w:spacing w:before="0" w:line="240" w:lineRule="atLeast"/>
        <w:jc w:val="center"/>
        <w:rPr>
          <w:sz w:val="36"/>
          <w:szCs w:val="36"/>
        </w:rPr>
      </w:pPr>
      <w:r w:rsidRPr="009E6865">
        <w:rPr>
          <w:rFonts w:hint="eastAsia"/>
          <w:sz w:val="36"/>
          <w:szCs w:val="36"/>
        </w:rPr>
        <w:t>2018</w:t>
      </w:r>
      <w:r w:rsidRPr="009E6865">
        <w:rPr>
          <w:rFonts w:hint="eastAsia"/>
          <w:sz w:val="36"/>
          <w:szCs w:val="36"/>
        </w:rPr>
        <w:t>年靖江市医用高值耗材</w:t>
      </w:r>
      <w:r>
        <w:rPr>
          <w:rFonts w:hint="eastAsia"/>
          <w:sz w:val="36"/>
          <w:szCs w:val="36"/>
        </w:rPr>
        <w:t>统一</w:t>
      </w:r>
      <w:r w:rsidRPr="009E6865">
        <w:rPr>
          <w:rFonts w:hint="eastAsia"/>
          <w:sz w:val="36"/>
          <w:szCs w:val="36"/>
        </w:rPr>
        <w:t>带量谈判议价</w:t>
      </w:r>
    </w:p>
    <w:p w:rsidR="004E510C" w:rsidRPr="00BD557F" w:rsidRDefault="004E510C" w:rsidP="00BD557F">
      <w:pPr>
        <w:pStyle w:val="2"/>
        <w:spacing w:before="0" w:line="240" w:lineRule="atLeast"/>
        <w:jc w:val="center"/>
        <w:rPr>
          <w:sz w:val="44"/>
          <w:szCs w:val="44"/>
        </w:rPr>
      </w:pPr>
      <w:r w:rsidRPr="00BD557F">
        <w:rPr>
          <w:rFonts w:hint="eastAsia"/>
          <w:sz w:val="44"/>
          <w:szCs w:val="44"/>
        </w:rPr>
        <w:t>资质审核表</w:t>
      </w:r>
    </w:p>
    <w:tbl>
      <w:tblPr>
        <w:tblW w:w="8379" w:type="dxa"/>
        <w:tblInd w:w="93" w:type="dxa"/>
        <w:tblLook w:val="04A0"/>
      </w:tblPr>
      <w:tblGrid>
        <w:gridCol w:w="2283"/>
        <w:gridCol w:w="1985"/>
        <w:gridCol w:w="425"/>
        <w:gridCol w:w="992"/>
        <w:gridCol w:w="567"/>
        <w:gridCol w:w="2127"/>
      </w:tblGrid>
      <w:tr w:rsidR="00D529B6" w:rsidRPr="001C5474" w:rsidTr="00D529B6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9B6" w:rsidRPr="007F7122" w:rsidRDefault="00D529B6" w:rsidP="00316B46">
            <w:pPr>
              <w:widowControl/>
              <w:spacing w:line="312" w:lineRule="auto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报名单位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B6" w:rsidRPr="007F7122" w:rsidRDefault="00D529B6" w:rsidP="00316B46">
            <w:pPr>
              <w:widowControl/>
              <w:spacing w:line="312" w:lineRule="auto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</w:tr>
      <w:tr w:rsidR="00D529B6" w:rsidRPr="001C5474" w:rsidTr="00D529B6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9B6" w:rsidRPr="007F7122" w:rsidRDefault="00D529B6" w:rsidP="00316B46">
            <w:pPr>
              <w:widowControl/>
              <w:spacing w:line="312" w:lineRule="auto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报名时间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B6" w:rsidRPr="007F7122" w:rsidRDefault="00D529B6" w:rsidP="00316B46">
            <w:pPr>
              <w:widowControl/>
              <w:spacing w:line="312" w:lineRule="auto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B6" w:rsidRPr="007F7122" w:rsidRDefault="00D529B6" w:rsidP="00316B46">
            <w:pPr>
              <w:widowControl/>
              <w:spacing w:line="312" w:lineRule="auto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9B6" w:rsidRPr="007F7122" w:rsidRDefault="00D529B6" w:rsidP="00316B46">
            <w:pPr>
              <w:widowControl/>
              <w:spacing w:line="312" w:lineRule="auto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</w:tr>
      <w:tr w:rsidR="004E510C" w:rsidRPr="001C5474" w:rsidTr="00D529B6">
        <w:trPr>
          <w:trHeight w:val="33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7F7122" w:rsidRDefault="004E510C" w:rsidP="00316B46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F712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资质项目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7F7122" w:rsidRDefault="004E510C" w:rsidP="00316B46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F712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有/无（由招标方填写）</w:t>
            </w:r>
          </w:p>
        </w:tc>
      </w:tr>
      <w:tr w:rsidR="004E510C" w:rsidRPr="001C5474" w:rsidTr="00316B46">
        <w:trPr>
          <w:trHeight w:val="33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企业资质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营业执照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生产/经营许可证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组织机构代码证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税务登记证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纳税申报表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ISO认证证书等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“重合同守信用企业”证书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行业协会出具排名证明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企业不良记录处理情况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316B46">
        <w:trPr>
          <w:trHeight w:val="33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产品资质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产品注册证、登记表及附件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产品说明书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CE认证证书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FDA认证证书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专利证书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kern w:val="0"/>
                <w:sz w:val="22"/>
              </w:rPr>
              <w:t>产品检验报告（第三方检测或自检）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产品不良记录处理情况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科技进步奖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41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药监局颁发奖项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政府颁发奖项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510C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国家及行业标准制定者证明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C" w:rsidRPr="001C5474" w:rsidRDefault="004E510C" w:rsidP="00316B4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6FFD" w:rsidRPr="001C5474" w:rsidTr="00A209DB">
        <w:trPr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FD" w:rsidRPr="003E6FFD" w:rsidRDefault="003E6FFD" w:rsidP="003E6FFD">
            <w:bookmarkStart w:id="0" w:name="_GoBack"/>
            <w:bookmarkEnd w:id="0"/>
            <w:r>
              <w:rPr>
                <w:rFonts w:hint="eastAsia"/>
              </w:rPr>
              <w:t>汇总表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FD" w:rsidRPr="001C5474" w:rsidRDefault="003E6FFD" w:rsidP="00BF70D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6FFD" w:rsidRPr="001C5474" w:rsidTr="00A209DB">
        <w:trPr>
          <w:trHeight w:val="378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FD" w:rsidRPr="003E6FFD" w:rsidRDefault="003E6FFD" w:rsidP="003E6FFD">
            <w:r>
              <w:rPr>
                <w:rFonts w:hint="eastAsia"/>
              </w:rPr>
              <w:t>打款凭证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FD" w:rsidRPr="001C5474" w:rsidRDefault="003E6FFD" w:rsidP="00BF70D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9DB" w:rsidRPr="001C5474" w:rsidTr="00A209DB">
        <w:trPr>
          <w:trHeight w:val="3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DB" w:rsidRPr="003E6FFD" w:rsidRDefault="00A209DB" w:rsidP="00BF70DA">
            <w:r>
              <w:rPr>
                <w:rFonts w:hint="eastAsia"/>
              </w:rPr>
              <w:t>报名人确认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DB" w:rsidRPr="003E6FFD" w:rsidRDefault="00A209DB" w:rsidP="00BF70DA"/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DB" w:rsidRPr="001C5474" w:rsidRDefault="00A209DB" w:rsidP="00BF70D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4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DB" w:rsidRPr="001C5474" w:rsidRDefault="00A209DB" w:rsidP="00BF70D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E510C" w:rsidRPr="004E510C" w:rsidRDefault="004E510C"/>
    <w:sectPr w:rsidR="004E510C" w:rsidRPr="004E510C" w:rsidSect="005C4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C7" w:rsidRDefault="004E6BC7" w:rsidP="003E6FFD">
      <w:r>
        <w:separator/>
      </w:r>
    </w:p>
  </w:endnote>
  <w:endnote w:type="continuationSeparator" w:id="0">
    <w:p w:rsidR="004E6BC7" w:rsidRDefault="004E6BC7" w:rsidP="003E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C7" w:rsidRDefault="004E6BC7" w:rsidP="003E6FFD">
      <w:r>
        <w:separator/>
      </w:r>
    </w:p>
  </w:footnote>
  <w:footnote w:type="continuationSeparator" w:id="0">
    <w:p w:rsidR="004E6BC7" w:rsidRDefault="004E6BC7" w:rsidP="003E6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10C"/>
    <w:rsid w:val="00037C12"/>
    <w:rsid w:val="00385806"/>
    <w:rsid w:val="003E6FFD"/>
    <w:rsid w:val="004E510C"/>
    <w:rsid w:val="004E6BC7"/>
    <w:rsid w:val="005C48D1"/>
    <w:rsid w:val="006606D8"/>
    <w:rsid w:val="009E6865"/>
    <w:rsid w:val="00A209DB"/>
    <w:rsid w:val="00BD557F"/>
    <w:rsid w:val="00D529B6"/>
    <w:rsid w:val="00E5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8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8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F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FF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E686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E686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cp:lastPrinted>2018-03-02T05:32:00Z</cp:lastPrinted>
  <dcterms:created xsi:type="dcterms:W3CDTF">2018-03-02T05:40:00Z</dcterms:created>
  <dcterms:modified xsi:type="dcterms:W3CDTF">2018-03-02T05:53:00Z</dcterms:modified>
</cp:coreProperties>
</file>