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78" w:rsidRPr="00EA1DAF" w:rsidRDefault="00A84478" w:rsidP="00A84478">
      <w:pPr>
        <w:spacing w:line="360" w:lineRule="auto"/>
        <w:ind w:firstLine="480"/>
        <w:rPr>
          <w:rFonts w:ascii="仿宋" w:eastAsia="仿宋" w:hAnsi="仿宋"/>
          <w:b/>
          <w:sz w:val="28"/>
          <w:szCs w:val="28"/>
        </w:rPr>
      </w:pPr>
      <w:r w:rsidRPr="00EA1DAF">
        <w:rPr>
          <w:rFonts w:ascii="仿宋" w:eastAsia="仿宋" w:hAnsi="仿宋" w:hint="eastAsia"/>
          <w:b/>
          <w:bCs/>
          <w:sz w:val="28"/>
          <w:szCs w:val="28"/>
        </w:rPr>
        <w:t>附表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EA1DAF">
        <w:rPr>
          <w:rFonts w:ascii="仿宋" w:eastAsia="仿宋" w:hAnsi="仿宋" w:hint="eastAsia"/>
          <w:b/>
          <w:bCs/>
          <w:sz w:val="28"/>
          <w:szCs w:val="28"/>
        </w:rPr>
        <w:t>-2</w:t>
      </w:r>
    </w:p>
    <w:p w:rsidR="00A84478" w:rsidRPr="00EA1DAF" w:rsidRDefault="00A84478" w:rsidP="00A84478">
      <w:pPr>
        <w:keepNext/>
        <w:keepLines/>
        <w:widowControl/>
        <w:numPr>
          <w:ilvl w:val="2"/>
          <w:numId w:val="0"/>
        </w:numPr>
        <w:spacing w:before="260" w:after="260" w:line="416" w:lineRule="auto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0" w:name="_Toc8921"/>
      <w:bookmarkStart w:id="1" w:name="_Toc434329303"/>
      <w:bookmarkStart w:id="2" w:name="_Toc440893406"/>
      <w:bookmarkStart w:id="3" w:name="_Toc441565236"/>
      <w:bookmarkStart w:id="4" w:name="_Toc441742280"/>
      <w:bookmarkStart w:id="5" w:name="_Toc441832749"/>
      <w:bookmarkStart w:id="6" w:name="_Toc464660289"/>
      <w:r w:rsidRPr="00EA1DAF">
        <w:rPr>
          <w:rFonts w:ascii="仿宋" w:eastAsia="仿宋" w:hAnsi="仿宋" w:hint="eastAsia"/>
          <w:b/>
          <w:sz w:val="28"/>
          <w:szCs w:val="28"/>
        </w:rPr>
        <w:t>被授权人的情况说明</w:t>
      </w:r>
      <w:bookmarkEnd w:id="0"/>
      <w:bookmarkEnd w:id="1"/>
      <w:bookmarkEnd w:id="2"/>
      <w:bookmarkEnd w:id="3"/>
      <w:bookmarkEnd w:id="4"/>
      <w:bookmarkEnd w:id="5"/>
      <w:bookmarkEnd w:id="6"/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EA1DAF">
        <w:rPr>
          <w:rFonts w:ascii="仿宋" w:eastAsia="仿宋" w:hAnsi="仿宋" w:hint="eastAsia"/>
          <w:sz w:val="28"/>
          <w:szCs w:val="28"/>
        </w:rPr>
        <w:t>姓    名：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联系电话：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传    真：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手    机：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电子邮箱：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E6483" wp14:editId="7402BE31">
                <wp:simplePos x="0" y="0"/>
                <wp:positionH relativeFrom="column">
                  <wp:posOffset>3029585</wp:posOffset>
                </wp:positionH>
                <wp:positionV relativeFrom="paragraph">
                  <wp:posOffset>52705</wp:posOffset>
                </wp:positionV>
                <wp:extent cx="2688590" cy="1979930"/>
                <wp:effectExtent l="0" t="0" r="16510" b="203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/>
                          <w:p w:rsidR="00A84478" w:rsidRDefault="00A84478" w:rsidP="00A84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被授权人身份证复印件（反面）</w:t>
                            </w: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38.55pt;margin-top:4.15pt;width:211.7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">
                <v:path arrowok="t"/>
                <v:textbox>
                  <w:txbxContent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/>
                    <w:p w:rsidR="00A84478" w:rsidRDefault="00A84478" w:rsidP="00A84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被授权人身份证复印件（反面）</w:t>
                      </w:r>
                    </w:p>
                    <w:p w:rsidR="00A84478" w:rsidRDefault="00A84478" w:rsidP="00A84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5E61" wp14:editId="54FC7D63">
                <wp:simplePos x="0" y="0"/>
                <wp:positionH relativeFrom="column">
                  <wp:posOffset>229870</wp:posOffset>
                </wp:positionH>
                <wp:positionV relativeFrom="paragraph">
                  <wp:posOffset>52705</wp:posOffset>
                </wp:positionV>
                <wp:extent cx="2688590" cy="1979930"/>
                <wp:effectExtent l="0" t="0" r="16510" b="203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</w:p>
                          <w:p w:rsidR="00A84478" w:rsidRDefault="00A84478" w:rsidP="00A84478"/>
                          <w:p w:rsidR="00A84478" w:rsidRDefault="00A84478" w:rsidP="00A84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被授权人身份证复印件（正面）</w:t>
                            </w:r>
                          </w:p>
                          <w:p w:rsidR="00A84478" w:rsidRDefault="00A84478" w:rsidP="00A84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8.1pt;margin-top:4.15pt;width:211.7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">
                <v:path arrowok="t"/>
                <v:textbox>
                  <w:txbxContent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>
                      <w:pPr>
                        <w:jc w:val="center"/>
                      </w:pPr>
                    </w:p>
                    <w:p w:rsidR="00A84478" w:rsidRDefault="00A84478" w:rsidP="00A84478"/>
                    <w:p w:rsidR="00A84478" w:rsidRDefault="00A84478" w:rsidP="00A84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被授权人身份证复印件（正面）</w:t>
                      </w:r>
                    </w:p>
                    <w:p w:rsidR="00A84478" w:rsidRDefault="00A84478" w:rsidP="00A84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4478" w:rsidRPr="00EA1DAF" w:rsidRDefault="00A84478" w:rsidP="00A84478">
      <w:pPr>
        <w:spacing w:line="360" w:lineRule="auto"/>
        <w:ind w:right="-54"/>
        <w:rPr>
          <w:rFonts w:ascii="仿宋" w:eastAsia="仿宋" w:hAnsi="仿宋"/>
          <w:sz w:val="28"/>
          <w:szCs w:val="28"/>
        </w:rPr>
      </w:pPr>
    </w:p>
    <w:p w:rsidR="00A84478" w:rsidRDefault="00A84478" w:rsidP="00A8447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A84478" w:rsidRDefault="00A84478" w:rsidP="00A8447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 xml:space="preserve">  </w:t>
      </w:r>
    </w:p>
    <w:p w:rsidR="00A84478" w:rsidRPr="00EA1DAF" w:rsidRDefault="00A84478" w:rsidP="00A8447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A84478" w:rsidRPr="00EA1DAF" w:rsidRDefault="00A84478" w:rsidP="00A84478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EA1DAF">
        <w:rPr>
          <w:rFonts w:ascii="仿宋" w:eastAsia="仿宋" w:hAnsi="仿宋" w:hint="eastAsia"/>
          <w:sz w:val="28"/>
          <w:szCs w:val="28"/>
        </w:rPr>
        <w:t xml:space="preserve">授权企业名称（盖章）： </w:t>
      </w:r>
    </w:p>
    <w:p w:rsidR="00A84478" w:rsidRPr="00AD49B7" w:rsidRDefault="00A84478" w:rsidP="00A84478">
      <w:pPr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bookmarkStart w:id="7" w:name="_GoBack"/>
      <w:r w:rsidRPr="00AD49B7">
        <w:rPr>
          <w:rFonts w:ascii="仿宋" w:eastAsia="仿宋" w:hAnsi="仿宋" w:hint="eastAsia"/>
          <w:b/>
          <w:sz w:val="28"/>
          <w:szCs w:val="28"/>
        </w:rPr>
        <w:t>注：身份证骑缝粘贴处须加盖单位公章。</w:t>
      </w:r>
    </w:p>
    <w:bookmarkEnd w:id="7"/>
    <w:p w:rsidR="0072169D" w:rsidRPr="00A84478" w:rsidRDefault="00AD49B7"/>
    <w:sectPr w:rsidR="0072169D" w:rsidRPr="00A8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78"/>
    <w:rsid w:val="00A84478"/>
    <w:rsid w:val="00AD49B7"/>
    <w:rsid w:val="00B564E0"/>
    <w:rsid w:val="00B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2018-01-06T03:35:00Z</dcterms:created>
  <dcterms:modified xsi:type="dcterms:W3CDTF">2018-01-06T03:36:00Z</dcterms:modified>
</cp:coreProperties>
</file>