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rPr>
          <w:rFonts w:hint="eastAsia"/>
          <w:lang w:eastAsia="zh-CN"/>
        </w:rPr>
        <w:t>双击桌面上</w:t>
      </w:r>
      <w:r>
        <w:drawing>
          <wp:inline distT="0" distB="0" distL="114300" distR="114300">
            <wp:extent cx="809625" cy="1114425"/>
            <wp:effectExtent l="0" t="0" r="9525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11144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安全电子印章软件，导入你需要盖章的文件</w:t>
      </w:r>
      <w:r>
        <w:drawing>
          <wp:inline distT="0" distB="0" distL="114300" distR="114300">
            <wp:extent cx="5262245" cy="3073400"/>
            <wp:effectExtent l="0" t="0" r="14605" b="1270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2245" cy="30734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/>
          <w:lang w:eastAsia="zh-CN"/>
        </w:rPr>
        <w:t>点击盖章，然后保存，生成的文件就是</w:t>
      </w:r>
      <w:r>
        <w:rPr>
          <w:rFonts w:hint="eastAsia"/>
          <w:lang w:val="en-US" w:eastAsia="zh-CN"/>
        </w:rPr>
        <w:t>edc文件。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1BF5F6A"/>
    <w:rsid w:val="71BF5F6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2017-12-05T07:41:00Z</dcterms:created>
  <dc:creator>Administrator</dc:creator>
  <cp:lastModifiedBy>Administrator</cp:lastModifiedBy>
  <dcterms:modified xsi:type="dcterms:W3CDTF">2017-12-05T07:45:25Z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