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443" w:rsidRPr="009323D0" w:rsidRDefault="00154443" w:rsidP="00154443">
      <w:pPr>
        <w:adjustRightInd w:val="0"/>
        <w:snapToGrid w:val="0"/>
        <w:rPr>
          <w:rFonts w:ascii="黑体" w:eastAsia="黑体" w:hAnsi="方正小标宋简体"/>
          <w:bCs/>
          <w:color w:val="000000"/>
          <w:sz w:val="30"/>
          <w:szCs w:val="30"/>
        </w:rPr>
      </w:pPr>
      <w:r w:rsidRPr="009323D0">
        <w:rPr>
          <w:rFonts w:ascii="黑体" w:eastAsia="黑体" w:hAnsi="方正小标宋简体" w:hint="eastAsia"/>
          <w:bCs/>
          <w:color w:val="000000"/>
          <w:sz w:val="30"/>
          <w:szCs w:val="30"/>
        </w:rPr>
        <w:t>附件</w:t>
      </w:r>
      <w:r>
        <w:rPr>
          <w:rFonts w:ascii="黑体" w:eastAsia="黑体" w:hAnsi="方正小标宋简体" w:hint="eastAsia"/>
          <w:bCs/>
          <w:color w:val="000000"/>
          <w:sz w:val="30"/>
          <w:szCs w:val="30"/>
        </w:rPr>
        <w:t>1</w:t>
      </w:r>
    </w:p>
    <w:p w:rsidR="00154443" w:rsidRPr="009323D0" w:rsidRDefault="00154443" w:rsidP="00F03ABB">
      <w:pPr>
        <w:adjustRightInd w:val="0"/>
        <w:snapToGrid w:val="0"/>
        <w:ind w:firstLineChars="1609" w:firstLine="5004"/>
        <w:rPr>
          <w:rFonts w:ascii="方正仿宋简体" w:eastAsia="方正仿宋简体" w:hAnsi="方正小标宋简体"/>
          <w:bCs/>
          <w:color w:val="000000"/>
          <w:sz w:val="32"/>
          <w:szCs w:val="32"/>
        </w:rPr>
      </w:pPr>
      <w:r>
        <w:rPr>
          <w:rFonts w:ascii="方正仿宋简体" w:eastAsia="方正仿宋简体" w:hAnsi="宋体" w:hint="eastAsia"/>
          <w:color w:val="000000"/>
          <w:sz w:val="32"/>
          <w:szCs w:val="32"/>
        </w:rPr>
        <w:t>申报企业</w:t>
      </w:r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>编号</w:t>
      </w:r>
      <w:r w:rsidRPr="009323D0">
        <w:rPr>
          <w:rFonts w:ascii="方正仿宋简体" w:eastAsia="方正仿宋简体" w:hint="eastAsia"/>
          <w:b/>
          <w:snapToGrid w:val="0"/>
          <w:color w:val="000000"/>
          <w:kern w:val="0"/>
          <w:sz w:val="32"/>
          <w:szCs w:val="32"/>
          <w:u w:val="single"/>
        </w:rPr>
        <w:t xml:space="preserve">              </w:t>
      </w:r>
    </w:p>
    <w:p w:rsidR="00154443" w:rsidRPr="009323D0" w:rsidRDefault="00154443" w:rsidP="00154443">
      <w:pPr>
        <w:adjustRightInd w:val="0"/>
        <w:snapToGrid w:val="0"/>
        <w:spacing w:line="440" w:lineRule="exact"/>
        <w:ind w:right="71"/>
        <w:rPr>
          <w:b/>
          <w:snapToGrid w:val="0"/>
          <w:color w:val="000000"/>
          <w:kern w:val="0"/>
          <w:u w:val="single"/>
        </w:rPr>
      </w:pPr>
    </w:p>
    <w:p w:rsidR="00154443" w:rsidRPr="009323D0" w:rsidRDefault="00154443" w:rsidP="00154443">
      <w:pPr>
        <w:adjustRightInd w:val="0"/>
        <w:snapToGrid w:val="0"/>
        <w:spacing w:line="440" w:lineRule="exact"/>
        <w:ind w:right="71"/>
        <w:rPr>
          <w:b/>
          <w:snapToGrid w:val="0"/>
          <w:color w:val="000000"/>
          <w:kern w:val="0"/>
          <w:u w:val="single"/>
        </w:rPr>
      </w:pPr>
    </w:p>
    <w:p w:rsidR="00154443" w:rsidRPr="008303E3" w:rsidRDefault="00154443" w:rsidP="00154443">
      <w:pPr>
        <w:adjustRightInd w:val="0"/>
        <w:spacing w:line="360" w:lineRule="auto"/>
        <w:jc w:val="center"/>
        <w:rPr>
          <w:rFonts w:ascii="方正小标宋简体" w:eastAsia="方正小标宋简体" w:hAnsi="宋体"/>
          <w:bCs/>
          <w:color w:val="000000"/>
          <w:sz w:val="44"/>
        </w:rPr>
      </w:pPr>
      <w:r w:rsidRPr="008303E3">
        <w:rPr>
          <w:rFonts w:ascii="方正小标宋简体" w:eastAsia="方正小标宋简体" w:hAnsi="宋体" w:hint="eastAsia"/>
          <w:bCs/>
          <w:color w:val="000000"/>
          <w:sz w:val="44"/>
        </w:rPr>
        <w:t>厦门市公立医疗机构医用耗材联合采购</w:t>
      </w:r>
    </w:p>
    <w:p w:rsidR="00154443" w:rsidRPr="009323D0" w:rsidRDefault="00154443" w:rsidP="00154443">
      <w:pPr>
        <w:pStyle w:val="2"/>
        <w:spacing w:line="500" w:lineRule="exact"/>
        <w:rPr>
          <w:rFonts w:ascii="方正小标宋简体" w:eastAsia="方正小标宋简体"/>
          <w:b w:val="0"/>
          <w:bCs/>
          <w:color w:val="000000"/>
          <w:sz w:val="28"/>
          <w:szCs w:val="28"/>
        </w:rPr>
      </w:pPr>
    </w:p>
    <w:p w:rsidR="00154443" w:rsidRPr="009323D0" w:rsidRDefault="00154443" w:rsidP="00154443">
      <w:pPr>
        <w:adjustRightInd w:val="0"/>
        <w:spacing w:line="360" w:lineRule="auto"/>
        <w:jc w:val="center"/>
        <w:rPr>
          <w:rFonts w:ascii="方正小标宋简体" w:eastAsia="方正小标宋简体" w:hAnsi="宋体"/>
          <w:bCs/>
          <w:color w:val="000000"/>
          <w:sz w:val="44"/>
        </w:rPr>
      </w:pPr>
      <w:r>
        <w:rPr>
          <w:rFonts w:ascii="方正小标宋简体" w:eastAsia="方正小标宋简体" w:hAnsi="宋体" w:hint="eastAsia"/>
          <w:bCs/>
          <w:color w:val="000000"/>
          <w:sz w:val="44"/>
        </w:rPr>
        <w:t>申报企业</w:t>
      </w:r>
      <w:r w:rsidRPr="009323D0">
        <w:rPr>
          <w:rFonts w:ascii="方正小标宋简体" w:eastAsia="方正小标宋简体" w:hAnsi="宋体" w:hint="eastAsia"/>
          <w:bCs/>
          <w:color w:val="000000"/>
          <w:sz w:val="44"/>
        </w:rPr>
        <w:t>文件</w:t>
      </w:r>
    </w:p>
    <w:p w:rsidR="00154443" w:rsidRPr="009323D0" w:rsidRDefault="00154443" w:rsidP="00154443">
      <w:pPr>
        <w:adjustRightInd w:val="0"/>
        <w:spacing w:line="360" w:lineRule="auto"/>
        <w:jc w:val="center"/>
        <w:rPr>
          <w:rFonts w:ascii="宋体" w:hAnsi="宋体"/>
          <w:b/>
          <w:bCs/>
          <w:color w:val="000000"/>
          <w:sz w:val="44"/>
        </w:rPr>
      </w:pPr>
      <w:r w:rsidRPr="009323D0">
        <w:rPr>
          <w:rFonts w:ascii="宋体" w:hAnsi="宋体" w:hint="eastAsia"/>
          <w:b/>
          <w:bCs/>
          <w:color w:val="000000"/>
          <w:sz w:val="44"/>
        </w:rPr>
        <w:t xml:space="preserve">                                        </w:t>
      </w:r>
    </w:p>
    <w:p w:rsidR="00154443" w:rsidRPr="009323D0" w:rsidRDefault="00154443" w:rsidP="00154443">
      <w:pPr>
        <w:adjustRightInd w:val="0"/>
        <w:jc w:val="center"/>
        <w:rPr>
          <w:rFonts w:ascii="方正仿宋简体" w:eastAsia="方正仿宋简体" w:hAnsi="宋体"/>
          <w:color w:val="000000"/>
          <w:sz w:val="32"/>
          <w:szCs w:val="32"/>
        </w:rPr>
      </w:pPr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文件编号：第      </w:t>
      </w:r>
      <w:proofErr w:type="gramStart"/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>册</w:t>
      </w:r>
      <w:proofErr w:type="gramEnd"/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 共      </w:t>
      </w:r>
      <w:proofErr w:type="gramStart"/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>册</w:t>
      </w:r>
      <w:proofErr w:type="gramEnd"/>
    </w:p>
    <w:p w:rsidR="00154443" w:rsidRPr="009323D0" w:rsidRDefault="00154443" w:rsidP="00154443">
      <w:pPr>
        <w:adjustRightInd w:val="0"/>
        <w:spacing w:line="360" w:lineRule="auto"/>
        <w:rPr>
          <w:rFonts w:ascii="方正仿宋简体" w:eastAsia="方正仿宋简体" w:hAnsi="宋体"/>
          <w:color w:val="000000"/>
          <w:sz w:val="32"/>
          <w:szCs w:val="32"/>
        </w:rPr>
      </w:pPr>
    </w:p>
    <w:p w:rsidR="00154443" w:rsidRPr="009323D0" w:rsidRDefault="00154443" w:rsidP="00154443">
      <w:pPr>
        <w:adjustRightInd w:val="0"/>
        <w:spacing w:line="360" w:lineRule="auto"/>
        <w:ind w:firstLineChars="347" w:firstLine="1079"/>
        <w:rPr>
          <w:rFonts w:ascii="方正仿宋简体" w:eastAsia="方正仿宋简体" w:hAnsi="宋体"/>
          <w:color w:val="000000"/>
          <w:sz w:val="32"/>
          <w:szCs w:val="32"/>
          <w:u w:val="single"/>
        </w:rPr>
      </w:pPr>
      <w:r>
        <w:rPr>
          <w:rFonts w:ascii="方正仿宋简体" w:eastAsia="方正仿宋简体" w:hAnsi="宋体" w:hint="eastAsia"/>
          <w:color w:val="000000"/>
          <w:sz w:val="32"/>
          <w:szCs w:val="32"/>
        </w:rPr>
        <w:t>申报企业</w:t>
      </w:r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名称(盖章): </w:t>
      </w:r>
      <w:r w:rsidRPr="009323D0">
        <w:rPr>
          <w:rFonts w:ascii="方正仿宋简体" w:eastAsia="方正仿宋简体" w:hAnsi="宋体" w:hint="eastAsia"/>
          <w:color w:val="000000"/>
          <w:sz w:val="32"/>
          <w:szCs w:val="32"/>
          <w:u w:val="single"/>
        </w:rPr>
        <w:t xml:space="preserve">                      </w:t>
      </w:r>
    </w:p>
    <w:p w:rsidR="00154443" w:rsidRPr="009323D0" w:rsidRDefault="00154443" w:rsidP="00154443">
      <w:pPr>
        <w:adjustRightInd w:val="0"/>
        <w:spacing w:line="360" w:lineRule="auto"/>
        <w:rPr>
          <w:rFonts w:ascii="方正仿宋简体" w:eastAsia="方正仿宋简体" w:hAnsi="宋体"/>
          <w:color w:val="000000"/>
          <w:sz w:val="32"/>
          <w:szCs w:val="32"/>
        </w:rPr>
      </w:pPr>
    </w:p>
    <w:p w:rsidR="00154443" w:rsidRPr="009323D0" w:rsidRDefault="00154443" w:rsidP="00154443">
      <w:pPr>
        <w:adjustRightInd w:val="0"/>
        <w:spacing w:line="560" w:lineRule="exact"/>
        <w:jc w:val="center"/>
        <w:rPr>
          <w:rFonts w:ascii="方正仿宋简体" w:eastAsia="方正仿宋简体" w:hAnsi="宋体"/>
          <w:color w:val="000000"/>
          <w:sz w:val="32"/>
          <w:szCs w:val="32"/>
        </w:rPr>
      </w:pPr>
      <w:r w:rsidRPr="009323D0">
        <w:rPr>
          <w:rFonts w:ascii="方正仿宋简体" w:eastAsia="方正仿宋简体" w:hAnsi="宋体" w:hint="eastAsia"/>
          <w:bCs/>
          <w:snapToGrid w:val="0"/>
          <w:color w:val="000000"/>
          <w:kern w:val="0"/>
          <w:sz w:val="32"/>
          <w:szCs w:val="32"/>
        </w:rPr>
        <w:t>申报产品类别：</w:t>
      </w:r>
    </w:p>
    <w:p w:rsidR="00154443" w:rsidRPr="009323D0" w:rsidRDefault="00154443" w:rsidP="00154443">
      <w:pPr>
        <w:adjustRightInd w:val="0"/>
        <w:snapToGrid w:val="0"/>
        <w:spacing w:line="560" w:lineRule="exact"/>
        <w:ind w:right="74"/>
        <w:jc w:val="center"/>
        <w:rPr>
          <w:rFonts w:ascii="方正仿宋简体" w:eastAsia="方正仿宋简体" w:hAnsi="宋体"/>
          <w:bCs/>
          <w:snapToGrid w:val="0"/>
          <w:color w:val="000000"/>
          <w:kern w:val="0"/>
          <w:sz w:val="32"/>
          <w:szCs w:val="32"/>
        </w:rPr>
      </w:pPr>
      <w:r>
        <w:rPr>
          <w:rFonts w:ascii="方正仿宋简体" w:eastAsia="方正仿宋简体" w:hAnsi="宋体" w:hint="eastAsia"/>
          <w:bCs/>
          <w:snapToGrid w:val="0"/>
          <w:color w:val="000000"/>
          <w:kern w:val="0"/>
          <w:sz w:val="32"/>
          <w:szCs w:val="32"/>
          <w:u w:val="single"/>
        </w:rPr>
        <w:t>超声刀系统中的耗材</w:t>
      </w:r>
    </w:p>
    <w:p w:rsidR="00154443" w:rsidRPr="009323D0" w:rsidRDefault="00154443" w:rsidP="00154443">
      <w:pPr>
        <w:adjustRightInd w:val="0"/>
        <w:spacing w:line="360" w:lineRule="auto"/>
        <w:rPr>
          <w:rFonts w:ascii="方正仿宋简体" w:eastAsia="方正仿宋简体" w:hAnsi="宋体"/>
          <w:color w:val="000000"/>
          <w:sz w:val="32"/>
          <w:szCs w:val="32"/>
        </w:rPr>
      </w:pPr>
    </w:p>
    <w:p w:rsidR="00154443" w:rsidRPr="008303E3" w:rsidRDefault="00154443" w:rsidP="00154443">
      <w:pPr>
        <w:adjustRightInd w:val="0"/>
        <w:spacing w:line="360" w:lineRule="auto"/>
        <w:jc w:val="center"/>
        <w:rPr>
          <w:rFonts w:ascii="方正仿宋简体" w:eastAsia="方正仿宋简体" w:hAnsi="宋体"/>
          <w:color w:val="000000"/>
          <w:sz w:val="32"/>
          <w:szCs w:val="32"/>
        </w:rPr>
      </w:pPr>
      <w:r w:rsidRPr="009323D0">
        <w:rPr>
          <w:rFonts w:ascii="方正仿宋简体" w:eastAsia="方正仿宋简体" w:hAnsi="宋体" w:hint="eastAsia"/>
          <w:color w:val="000000"/>
          <w:sz w:val="32"/>
          <w:szCs w:val="32"/>
        </w:rPr>
        <w:t>年    月    日</w:t>
      </w:r>
    </w:p>
    <w:p w:rsidR="00154443" w:rsidRDefault="00154443" w:rsidP="00154443">
      <w:pPr>
        <w:adjustRightInd w:val="0"/>
        <w:snapToGrid w:val="0"/>
        <w:rPr>
          <w:rFonts w:ascii="黑体" w:eastAsia="黑体" w:hAnsi="方正小标宋简体"/>
          <w:bCs/>
          <w:color w:val="000000"/>
          <w:sz w:val="30"/>
          <w:szCs w:val="30"/>
        </w:rPr>
      </w:pPr>
    </w:p>
    <w:p w:rsidR="00154443" w:rsidRDefault="00154443" w:rsidP="00154443">
      <w:pPr>
        <w:adjustRightInd w:val="0"/>
        <w:snapToGrid w:val="0"/>
        <w:rPr>
          <w:rFonts w:ascii="黑体" w:eastAsia="黑体" w:hAnsi="方正小标宋简体"/>
          <w:bCs/>
          <w:color w:val="000000"/>
          <w:sz w:val="30"/>
          <w:szCs w:val="30"/>
        </w:rPr>
      </w:pPr>
      <w:bookmarkStart w:id="0" w:name="_GoBack"/>
      <w:bookmarkEnd w:id="0"/>
    </w:p>
    <w:sectPr w:rsidR="00154443" w:rsidSect="000617D0">
      <w:footerReference w:type="even" r:id="rId9"/>
      <w:footerReference w:type="default" r:id="rId10"/>
      <w:pgSz w:w="11906" w:h="16838" w:code="9"/>
      <w:pgMar w:top="1134" w:right="1701" w:bottom="1134" w:left="1701" w:header="851" w:footer="992" w:gutter="0"/>
      <w:cols w:space="425"/>
      <w:docGrid w:type="linesAndChars" w:linePitch="550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89F" w:rsidRDefault="00D5789F">
      <w:r>
        <w:separator/>
      </w:r>
    </w:p>
  </w:endnote>
  <w:endnote w:type="continuationSeparator" w:id="0">
    <w:p w:rsidR="00D5789F" w:rsidRDefault="00D5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4C" w:rsidRDefault="00622612" w:rsidP="00A750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664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2F4C" w:rsidRDefault="00712F4C" w:rsidP="00A750E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4C" w:rsidRDefault="00622612" w:rsidP="00A750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66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17D0">
      <w:rPr>
        <w:rStyle w:val="a7"/>
        <w:noProof/>
      </w:rPr>
      <w:t>1</w:t>
    </w:r>
    <w:r>
      <w:rPr>
        <w:rStyle w:val="a7"/>
      </w:rPr>
      <w:fldChar w:fldCharType="end"/>
    </w:r>
  </w:p>
  <w:p w:rsidR="00712F4C" w:rsidRDefault="00712F4C" w:rsidP="00A750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89F" w:rsidRDefault="00D5789F">
      <w:r>
        <w:separator/>
      </w:r>
    </w:p>
  </w:footnote>
  <w:footnote w:type="continuationSeparator" w:id="0">
    <w:p w:rsidR="00D5789F" w:rsidRDefault="00D57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BEE"/>
    <w:multiLevelType w:val="hybridMultilevel"/>
    <w:tmpl w:val="C5C48390"/>
    <w:lvl w:ilvl="0" w:tplc="08EEF66A">
      <w:start w:val="3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">
    <w:nsid w:val="041369C2"/>
    <w:multiLevelType w:val="hybridMultilevel"/>
    <w:tmpl w:val="3EE0A9B6"/>
    <w:lvl w:ilvl="0" w:tplc="D7F42282">
      <w:start w:val="1"/>
      <w:numFmt w:val="decimal"/>
      <w:lvlText w:val="%1)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5A778B3"/>
    <w:multiLevelType w:val="hybridMultilevel"/>
    <w:tmpl w:val="93046380"/>
    <w:lvl w:ilvl="0" w:tplc="902A10FA">
      <w:start w:val="4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569F0801"/>
    <w:multiLevelType w:val="singleLevel"/>
    <w:tmpl w:val="569F0801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5FEF1486"/>
    <w:multiLevelType w:val="hybridMultilevel"/>
    <w:tmpl w:val="E546720E"/>
    <w:lvl w:ilvl="0" w:tplc="6C6CC4C2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ABE2D2C"/>
    <w:rsid w:val="00016189"/>
    <w:rsid w:val="00021FE8"/>
    <w:rsid w:val="00024807"/>
    <w:rsid w:val="00036077"/>
    <w:rsid w:val="00036E5E"/>
    <w:rsid w:val="00044501"/>
    <w:rsid w:val="00052409"/>
    <w:rsid w:val="0005287B"/>
    <w:rsid w:val="00053580"/>
    <w:rsid w:val="000617D0"/>
    <w:rsid w:val="00064B0C"/>
    <w:rsid w:val="0006670C"/>
    <w:rsid w:val="00072FE5"/>
    <w:rsid w:val="00075476"/>
    <w:rsid w:val="0007653F"/>
    <w:rsid w:val="0009176A"/>
    <w:rsid w:val="00094166"/>
    <w:rsid w:val="000B1691"/>
    <w:rsid w:val="000B3D71"/>
    <w:rsid w:val="000B481C"/>
    <w:rsid w:val="000B7EAC"/>
    <w:rsid w:val="000C09AB"/>
    <w:rsid w:val="000C0E55"/>
    <w:rsid w:val="000C4D71"/>
    <w:rsid w:val="000C6822"/>
    <w:rsid w:val="000C7C27"/>
    <w:rsid w:val="000D028E"/>
    <w:rsid w:val="000E12DC"/>
    <w:rsid w:val="000E5575"/>
    <w:rsid w:val="0011416D"/>
    <w:rsid w:val="00114FB4"/>
    <w:rsid w:val="00115002"/>
    <w:rsid w:val="00116665"/>
    <w:rsid w:val="00122B8E"/>
    <w:rsid w:val="0013513F"/>
    <w:rsid w:val="00136FF1"/>
    <w:rsid w:val="001536F8"/>
    <w:rsid w:val="00154443"/>
    <w:rsid w:val="00165673"/>
    <w:rsid w:val="001710B7"/>
    <w:rsid w:val="00171D24"/>
    <w:rsid w:val="00183572"/>
    <w:rsid w:val="00185F45"/>
    <w:rsid w:val="0019218C"/>
    <w:rsid w:val="00195410"/>
    <w:rsid w:val="001959E9"/>
    <w:rsid w:val="001B2DE8"/>
    <w:rsid w:val="001B3052"/>
    <w:rsid w:val="001C6FE1"/>
    <w:rsid w:val="001D0800"/>
    <w:rsid w:val="001D10BC"/>
    <w:rsid w:val="001D26B9"/>
    <w:rsid w:val="001F671C"/>
    <w:rsid w:val="00200191"/>
    <w:rsid w:val="00207AF6"/>
    <w:rsid w:val="00211D80"/>
    <w:rsid w:val="00222D07"/>
    <w:rsid w:val="0022644A"/>
    <w:rsid w:val="00236575"/>
    <w:rsid w:val="00241E37"/>
    <w:rsid w:val="00242F66"/>
    <w:rsid w:val="00246D76"/>
    <w:rsid w:val="0025248F"/>
    <w:rsid w:val="002574D7"/>
    <w:rsid w:val="002702C8"/>
    <w:rsid w:val="00273EBA"/>
    <w:rsid w:val="00274F75"/>
    <w:rsid w:val="00283286"/>
    <w:rsid w:val="002B1526"/>
    <w:rsid w:val="002C0EED"/>
    <w:rsid w:val="002C2AC2"/>
    <w:rsid w:val="002C50E3"/>
    <w:rsid w:val="002D161B"/>
    <w:rsid w:val="002D2E7A"/>
    <w:rsid w:val="002E4D90"/>
    <w:rsid w:val="00312CAA"/>
    <w:rsid w:val="00330CB3"/>
    <w:rsid w:val="003444E3"/>
    <w:rsid w:val="00344831"/>
    <w:rsid w:val="00350361"/>
    <w:rsid w:val="00350FB7"/>
    <w:rsid w:val="00361BE8"/>
    <w:rsid w:val="003715EB"/>
    <w:rsid w:val="00373C3C"/>
    <w:rsid w:val="00373EC9"/>
    <w:rsid w:val="003740DC"/>
    <w:rsid w:val="00374403"/>
    <w:rsid w:val="00375208"/>
    <w:rsid w:val="00375726"/>
    <w:rsid w:val="003818BC"/>
    <w:rsid w:val="003831E3"/>
    <w:rsid w:val="003868DC"/>
    <w:rsid w:val="00391A82"/>
    <w:rsid w:val="00392440"/>
    <w:rsid w:val="003A169E"/>
    <w:rsid w:val="003A7071"/>
    <w:rsid w:val="003B10D5"/>
    <w:rsid w:val="003C38F3"/>
    <w:rsid w:val="003C6B4F"/>
    <w:rsid w:val="003D7244"/>
    <w:rsid w:val="003E41C0"/>
    <w:rsid w:val="003F1660"/>
    <w:rsid w:val="0040211C"/>
    <w:rsid w:val="00426BC4"/>
    <w:rsid w:val="00432605"/>
    <w:rsid w:val="0044400A"/>
    <w:rsid w:val="00446AEA"/>
    <w:rsid w:val="00462F90"/>
    <w:rsid w:val="00473596"/>
    <w:rsid w:val="00482F53"/>
    <w:rsid w:val="0049678E"/>
    <w:rsid w:val="00497045"/>
    <w:rsid w:val="004A14FA"/>
    <w:rsid w:val="004C0409"/>
    <w:rsid w:val="004D6505"/>
    <w:rsid w:val="004D7AB3"/>
    <w:rsid w:val="004E7C18"/>
    <w:rsid w:val="00502E51"/>
    <w:rsid w:val="00505395"/>
    <w:rsid w:val="00521120"/>
    <w:rsid w:val="00521A99"/>
    <w:rsid w:val="00522884"/>
    <w:rsid w:val="00531963"/>
    <w:rsid w:val="0054043B"/>
    <w:rsid w:val="00540F0B"/>
    <w:rsid w:val="005430A8"/>
    <w:rsid w:val="00547A5C"/>
    <w:rsid w:val="0055548C"/>
    <w:rsid w:val="0056230D"/>
    <w:rsid w:val="00565B33"/>
    <w:rsid w:val="00566BDD"/>
    <w:rsid w:val="00573D80"/>
    <w:rsid w:val="00573FC6"/>
    <w:rsid w:val="005A45FD"/>
    <w:rsid w:val="005A7BF9"/>
    <w:rsid w:val="005B2E1E"/>
    <w:rsid w:val="005B6B47"/>
    <w:rsid w:val="005C239A"/>
    <w:rsid w:val="005C2AFA"/>
    <w:rsid w:val="005E0375"/>
    <w:rsid w:val="005E2D89"/>
    <w:rsid w:val="005E4E9D"/>
    <w:rsid w:val="00603816"/>
    <w:rsid w:val="00603FB2"/>
    <w:rsid w:val="00615167"/>
    <w:rsid w:val="00622612"/>
    <w:rsid w:val="0062620F"/>
    <w:rsid w:val="00630C16"/>
    <w:rsid w:val="00631DBA"/>
    <w:rsid w:val="00652B33"/>
    <w:rsid w:val="00655EB1"/>
    <w:rsid w:val="006808B1"/>
    <w:rsid w:val="0069153E"/>
    <w:rsid w:val="00691D0D"/>
    <w:rsid w:val="006A58DC"/>
    <w:rsid w:val="006B0E8C"/>
    <w:rsid w:val="006B2321"/>
    <w:rsid w:val="006B2737"/>
    <w:rsid w:val="006C08FC"/>
    <w:rsid w:val="006D3C43"/>
    <w:rsid w:val="006E72B7"/>
    <w:rsid w:val="006F0DCD"/>
    <w:rsid w:val="006F3130"/>
    <w:rsid w:val="006F3159"/>
    <w:rsid w:val="006F69E1"/>
    <w:rsid w:val="00700F37"/>
    <w:rsid w:val="00702EE4"/>
    <w:rsid w:val="00704850"/>
    <w:rsid w:val="007105BA"/>
    <w:rsid w:val="0071143A"/>
    <w:rsid w:val="00712F4C"/>
    <w:rsid w:val="0072639B"/>
    <w:rsid w:val="00727093"/>
    <w:rsid w:val="0073437B"/>
    <w:rsid w:val="00741C35"/>
    <w:rsid w:val="00753564"/>
    <w:rsid w:val="0075707B"/>
    <w:rsid w:val="007631A9"/>
    <w:rsid w:val="007756AD"/>
    <w:rsid w:val="00780F0A"/>
    <w:rsid w:val="00782CC0"/>
    <w:rsid w:val="007843B5"/>
    <w:rsid w:val="007A110D"/>
    <w:rsid w:val="007A3688"/>
    <w:rsid w:val="007B608C"/>
    <w:rsid w:val="007D016B"/>
    <w:rsid w:val="007D2167"/>
    <w:rsid w:val="007F112C"/>
    <w:rsid w:val="007F7C26"/>
    <w:rsid w:val="00802894"/>
    <w:rsid w:val="00803DB5"/>
    <w:rsid w:val="0082262E"/>
    <w:rsid w:val="00830912"/>
    <w:rsid w:val="00830D55"/>
    <w:rsid w:val="0083734B"/>
    <w:rsid w:val="0084363E"/>
    <w:rsid w:val="00843D42"/>
    <w:rsid w:val="00855E8B"/>
    <w:rsid w:val="00856EF1"/>
    <w:rsid w:val="00860BC6"/>
    <w:rsid w:val="0087054D"/>
    <w:rsid w:val="008707F2"/>
    <w:rsid w:val="00877A25"/>
    <w:rsid w:val="00877DC4"/>
    <w:rsid w:val="00880EE6"/>
    <w:rsid w:val="00886926"/>
    <w:rsid w:val="0088747D"/>
    <w:rsid w:val="00891C86"/>
    <w:rsid w:val="00893A2C"/>
    <w:rsid w:val="00895B23"/>
    <w:rsid w:val="008A7048"/>
    <w:rsid w:val="008B1769"/>
    <w:rsid w:val="008B2890"/>
    <w:rsid w:val="008B2CF7"/>
    <w:rsid w:val="008C218D"/>
    <w:rsid w:val="008C3A5F"/>
    <w:rsid w:val="008D59B2"/>
    <w:rsid w:val="008D6F80"/>
    <w:rsid w:val="008E1801"/>
    <w:rsid w:val="008E19BD"/>
    <w:rsid w:val="008F1440"/>
    <w:rsid w:val="0090583B"/>
    <w:rsid w:val="00907102"/>
    <w:rsid w:val="00911452"/>
    <w:rsid w:val="009203B0"/>
    <w:rsid w:val="00920F64"/>
    <w:rsid w:val="00925DA0"/>
    <w:rsid w:val="0094122F"/>
    <w:rsid w:val="009529C0"/>
    <w:rsid w:val="00957B90"/>
    <w:rsid w:val="00967022"/>
    <w:rsid w:val="00976EBB"/>
    <w:rsid w:val="009833FA"/>
    <w:rsid w:val="00986886"/>
    <w:rsid w:val="00993726"/>
    <w:rsid w:val="009A1958"/>
    <w:rsid w:val="009A7E9F"/>
    <w:rsid w:val="009C7B4A"/>
    <w:rsid w:val="009D308A"/>
    <w:rsid w:val="009D65D4"/>
    <w:rsid w:val="009E7DB0"/>
    <w:rsid w:val="00A064C0"/>
    <w:rsid w:val="00A06CB0"/>
    <w:rsid w:val="00A132F4"/>
    <w:rsid w:val="00A1521D"/>
    <w:rsid w:val="00A15615"/>
    <w:rsid w:val="00A16C31"/>
    <w:rsid w:val="00A2340A"/>
    <w:rsid w:val="00A23686"/>
    <w:rsid w:val="00A26289"/>
    <w:rsid w:val="00A47D6E"/>
    <w:rsid w:val="00A507D6"/>
    <w:rsid w:val="00A537A3"/>
    <w:rsid w:val="00A57E92"/>
    <w:rsid w:val="00A62FA0"/>
    <w:rsid w:val="00A63891"/>
    <w:rsid w:val="00A63F95"/>
    <w:rsid w:val="00A7340C"/>
    <w:rsid w:val="00A750E3"/>
    <w:rsid w:val="00A801DA"/>
    <w:rsid w:val="00A83840"/>
    <w:rsid w:val="00A9192B"/>
    <w:rsid w:val="00A951CC"/>
    <w:rsid w:val="00A9568A"/>
    <w:rsid w:val="00AA0C14"/>
    <w:rsid w:val="00AA5407"/>
    <w:rsid w:val="00AA6929"/>
    <w:rsid w:val="00AC2139"/>
    <w:rsid w:val="00AC3BE8"/>
    <w:rsid w:val="00AE0DC9"/>
    <w:rsid w:val="00AE1769"/>
    <w:rsid w:val="00AE673E"/>
    <w:rsid w:val="00AF7EF7"/>
    <w:rsid w:val="00B00489"/>
    <w:rsid w:val="00B1253D"/>
    <w:rsid w:val="00B210D4"/>
    <w:rsid w:val="00B27C2E"/>
    <w:rsid w:val="00B311BF"/>
    <w:rsid w:val="00B3576A"/>
    <w:rsid w:val="00B44509"/>
    <w:rsid w:val="00B46AE3"/>
    <w:rsid w:val="00B62371"/>
    <w:rsid w:val="00B626D3"/>
    <w:rsid w:val="00B6629F"/>
    <w:rsid w:val="00B67942"/>
    <w:rsid w:val="00B716BA"/>
    <w:rsid w:val="00B744ED"/>
    <w:rsid w:val="00B76111"/>
    <w:rsid w:val="00B96648"/>
    <w:rsid w:val="00BB0788"/>
    <w:rsid w:val="00BB3CD4"/>
    <w:rsid w:val="00BB7E3D"/>
    <w:rsid w:val="00BC2DA8"/>
    <w:rsid w:val="00BC43F7"/>
    <w:rsid w:val="00BD2CE6"/>
    <w:rsid w:val="00BD5592"/>
    <w:rsid w:val="00BE0026"/>
    <w:rsid w:val="00BE4FF7"/>
    <w:rsid w:val="00BE65B3"/>
    <w:rsid w:val="00BF06FC"/>
    <w:rsid w:val="00C023D5"/>
    <w:rsid w:val="00C05780"/>
    <w:rsid w:val="00C07FFE"/>
    <w:rsid w:val="00C226E0"/>
    <w:rsid w:val="00C25126"/>
    <w:rsid w:val="00C2618D"/>
    <w:rsid w:val="00C26FAA"/>
    <w:rsid w:val="00C45E44"/>
    <w:rsid w:val="00C556C5"/>
    <w:rsid w:val="00C61BE2"/>
    <w:rsid w:val="00C61DE6"/>
    <w:rsid w:val="00C61EE3"/>
    <w:rsid w:val="00C81158"/>
    <w:rsid w:val="00C9559B"/>
    <w:rsid w:val="00CA24C0"/>
    <w:rsid w:val="00CB5F44"/>
    <w:rsid w:val="00CD0A01"/>
    <w:rsid w:val="00CD6A71"/>
    <w:rsid w:val="00CE4E85"/>
    <w:rsid w:val="00D001F7"/>
    <w:rsid w:val="00D079B3"/>
    <w:rsid w:val="00D160FD"/>
    <w:rsid w:val="00D275B8"/>
    <w:rsid w:val="00D44D2C"/>
    <w:rsid w:val="00D5522B"/>
    <w:rsid w:val="00D55381"/>
    <w:rsid w:val="00D56EEA"/>
    <w:rsid w:val="00D5789F"/>
    <w:rsid w:val="00D64CD6"/>
    <w:rsid w:val="00D7100C"/>
    <w:rsid w:val="00D80D46"/>
    <w:rsid w:val="00D80FA8"/>
    <w:rsid w:val="00D8179A"/>
    <w:rsid w:val="00D86A70"/>
    <w:rsid w:val="00D91905"/>
    <w:rsid w:val="00D93423"/>
    <w:rsid w:val="00DA1BE4"/>
    <w:rsid w:val="00DA445C"/>
    <w:rsid w:val="00DA53AC"/>
    <w:rsid w:val="00DB1C6F"/>
    <w:rsid w:val="00DB2504"/>
    <w:rsid w:val="00DC334B"/>
    <w:rsid w:val="00DC3D80"/>
    <w:rsid w:val="00DD17F9"/>
    <w:rsid w:val="00DD311A"/>
    <w:rsid w:val="00DF2078"/>
    <w:rsid w:val="00DF456E"/>
    <w:rsid w:val="00E1134B"/>
    <w:rsid w:val="00E14E74"/>
    <w:rsid w:val="00E34400"/>
    <w:rsid w:val="00E370CC"/>
    <w:rsid w:val="00E401DA"/>
    <w:rsid w:val="00E41EE3"/>
    <w:rsid w:val="00E56E9C"/>
    <w:rsid w:val="00E62D6E"/>
    <w:rsid w:val="00E72105"/>
    <w:rsid w:val="00E72351"/>
    <w:rsid w:val="00E7286D"/>
    <w:rsid w:val="00E73DF9"/>
    <w:rsid w:val="00E81DCA"/>
    <w:rsid w:val="00E83F2C"/>
    <w:rsid w:val="00E871AF"/>
    <w:rsid w:val="00E92508"/>
    <w:rsid w:val="00EA4F6E"/>
    <w:rsid w:val="00EB3A11"/>
    <w:rsid w:val="00EB78F9"/>
    <w:rsid w:val="00EC54C1"/>
    <w:rsid w:val="00F03ABB"/>
    <w:rsid w:val="00F267A1"/>
    <w:rsid w:val="00F273E8"/>
    <w:rsid w:val="00F32B09"/>
    <w:rsid w:val="00F35833"/>
    <w:rsid w:val="00F37D08"/>
    <w:rsid w:val="00F40027"/>
    <w:rsid w:val="00F44035"/>
    <w:rsid w:val="00F7285B"/>
    <w:rsid w:val="00F73F4E"/>
    <w:rsid w:val="00F76B39"/>
    <w:rsid w:val="00F76F92"/>
    <w:rsid w:val="00F77A26"/>
    <w:rsid w:val="00F815B2"/>
    <w:rsid w:val="00F8572C"/>
    <w:rsid w:val="00F90EFD"/>
    <w:rsid w:val="00F91C21"/>
    <w:rsid w:val="00FA18CE"/>
    <w:rsid w:val="00FA6305"/>
    <w:rsid w:val="00FC5B2D"/>
    <w:rsid w:val="00FD02CD"/>
    <w:rsid w:val="00FD1605"/>
    <w:rsid w:val="00FE2C44"/>
    <w:rsid w:val="00FE30D5"/>
    <w:rsid w:val="00FE35EA"/>
    <w:rsid w:val="00FE4A9F"/>
    <w:rsid w:val="00FE5EE2"/>
    <w:rsid w:val="00FE67A8"/>
    <w:rsid w:val="00FF766D"/>
    <w:rsid w:val="01A51926"/>
    <w:rsid w:val="05967577"/>
    <w:rsid w:val="06181E7C"/>
    <w:rsid w:val="0DD60D80"/>
    <w:rsid w:val="0FA00777"/>
    <w:rsid w:val="1E446AE1"/>
    <w:rsid w:val="23A80EAE"/>
    <w:rsid w:val="24C30553"/>
    <w:rsid w:val="26141BF1"/>
    <w:rsid w:val="29850C6B"/>
    <w:rsid w:val="2FCA4D35"/>
    <w:rsid w:val="3ABE2D2C"/>
    <w:rsid w:val="40D31CB2"/>
    <w:rsid w:val="46711F40"/>
    <w:rsid w:val="49E01A07"/>
    <w:rsid w:val="4C4303F3"/>
    <w:rsid w:val="4C5A0FCC"/>
    <w:rsid w:val="55E62C5E"/>
    <w:rsid w:val="62305DC3"/>
    <w:rsid w:val="66A72A30"/>
    <w:rsid w:val="67D70629"/>
    <w:rsid w:val="68440F6D"/>
    <w:rsid w:val="73991FD4"/>
    <w:rsid w:val="778A7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6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1710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2167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uiPriority w:val="99"/>
    <w:rsid w:val="007D2167"/>
    <w:rPr>
      <w:rFonts w:cs="Times New Roman"/>
      <w:color w:val="0000FF"/>
      <w:u w:val="single"/>
    </w:rPr>
  </w:style>
  <w:style w:type="paragraph" w:styleId="a5">
    <w:name w:val="header"/>
    <w:basedOn w:val="a"/>
    <w:link w:val="Char"/>
    <w:locked/>
    <w:rsid w:val="00A75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locked/>
    <w:rsid w:val="002B1526"/>
    <w:rPr>
      <w:rFonts w:ascii="Calibri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locked/>
    <w:rsid w:val="00A75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2B1526"/>
    <w:rPr>
      <w:rFonts w:ascii="Calibri" w:hAnsi="Calibri" w:cs="Times New Roman"/>
      <w:sz w:val="18"/>
      <w:szCs w:val="18"/>
    </w:rPr>
  </w:style>
  <w:style w:type="character" w:styleId="a7">
    <w:name w:val="page number"/>
    <w:uiPriority w:val="99"/>
    <w:locked/>
    <w:rsid w:val="00A750E3"/>
    <w:rPr>
      <w:rFonts w:cs="Times New Roman"/>
    </w:rPr>
  </w:style>
  <w:style w:type="table" w:styleId="a8">
    <w:name w:val="Table Grid"/>
    <w:basedOn w:val="a1"/>
    <w:rsid w:val="00153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Char1"/>
    <w:qFormat/>
    <w:rsid w:val="00D079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link w:val="a9"/>
    <w:rsid w:val="00D079B3"/>
    <w:rPr>
      <w:rFonts w:ascii="Cambria" w:hAnsi="Cambria" w:cs="Times New Roman"/>
      <w:b/>
      <w:bCs/>
      <w:kern w:val="2"/>
      <w:sz w:val="32"/>
      <w:szCs w:val="32"/>
    </w:rPr>
  </w:style>
  <w:style w:type="character" w:styleId="aa">
    <w:name w:val="Emphasis"/>
    <w:uiPriority w:val="20"/>
    <w:qFormat/>
    <w:rsid w:val="0075707B"/>
    <w:rPr>
      <w:i/>
      <w:iCs/>
    </w:rPr>
  </w:style>
  <w:style w:type="character" w:styleId="ab">
    <w:name w:val="annotation reference"/>
    <w:basedOn w:val="a0"/>
    <w:uiPriority w:val="99"/>
    <w:semiHidden/>
    <w:unhideWhenUsed/>
    <w:locked/>
    <w:rsid w:val="00C25126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locked/>
    <w:rsid w:val="00C25126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C25126"/>
    <w:rPr>
      <w:rFonts w:ascii="Calibri" w:hAnsi="Calibri"/>
      <w:kern w:val="2"/>
      <w:sz w:val="21"/>
      <w:szCs w:val="24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locked/>
    <w:rsid w:val="00C25126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C25126"/>
    <w:rPr>
      <w:rFonts w:ascii="Calibri" w:hAnsi="Calibri"/>
      <w:b/>
      <w:bCs/>
      <w:kern w:val="2"/>
      <w:sz w:val="21"/>
      <w:szCs w:val="24"/>
    </w:rPr>
  </w:style>
  <w:style w:type="paragraph" w:styleId="ae">
    <w:name w:val="Balloon Text"/>
    <w:basedOn w:val="a"/>
    <w:link w:val="Char4"/>
    <w:uiPriority w:val="99"/>
    <w:semiHidden/>
    <w:unhideWhenUsed/>
    <w:locked/>
    <w:rsid w:val="00C25126"/>
    <w:rPr>
      <w:sz w:val="18"/>
      <w:szCs w:val="18"/>
    </w:rPr>
  </w:style>
  <w:style w:type="character" w:customStyle="1" w:styleId="Char4">
    <w:name w:val="批注框文本 Char"/>
    <w:basedOn w:val="a0"/>
    <w:link w:val="ae"/>
    <w:uiPriority w:val="99"/>
    <w:semiHidden/>
    <w:rsid w:val="00C25126"/>
    <w:rPr>
      <w:rFonts w:ascii="Calibri" w:hAnsi="Calibri"/>
      <w:kern w:val="2"/>
      <w:sz w:val="18"/>
      <w:szCs w:val="18"/>
    </w:rPr>
  </w:style>
  <w:style w:type="paragraph" w:customStyle="1" w:styleId="Char5">
    <w:name w:val="Char"/>
    <w:basedOn w:val="a"/>
    <w:rsid w:val="00830912"/>
    <w:rPr>
      <w:rFonts w:ascii="Times New Roman" w:eastAsia="方正仿宋简体" w:hAnsi="Times New Roman"/>
      <w:sz w:val="32"/>
      <w:szCs w:val="32"/>
    </w:rPr>
  </w:style>
  <w:style w:type="paragraph" w:styleId="af">
    <w:name w:val="Plain Text"/>
    <w:basedOn w:val="a"/>
    <w:link w:val="Char6"/>
    <w:locked/>
    <w:rsid w:val="00052409"/>
    <w:rPr>
      <w:rFonts w:ascii="宋体" w:hAnsi="Courier New"/>
      <w:szCs w:val="21"/>
    </w:rPr>
  </w:style>
  <w:style w:type="character" w:customStyle="1" w:styleId="Char6">
    <w:name w:val="纯文本 Char"/>
    <w:basedOn w:val="a0"/>
    <w:link w:val="af"/>
    <w:rsid w:val="00052409"/>
    <w:rPr>
      <w:rFonts w:ascii="宋体" w:hAnsi="Courier New"/>
      <w:kern w:val="2"/>
      <w:sz w:val="21"/>
      <w:szCs w:val="21"/>
    </w:rPr>
  </w:style>
  <w:style w:type="paragraph" w:styleId="2">
    <w:name w:val="Body Text 2"/>
    <w:basedOn w:val="a"/>
    <w:link w:val="2Char"/>
    <w:locked/>
    <w:rsid w:val="00154443"/>
    <w:pPr>
      <w:adjustRightInd w:val="0"/>
      <w:snapToGrid w:val="0"/>
      <w:spacing w:line="360" w:lineRule="auto"/>
      <w:jc w:val="center"/>
    </w:pPr>
    <w:rPr>
      <w:rFonts w:ascii="黑体" w:eastAsia="黑体" w:hAnsi="宋体"/>
      <w:b/>
      <w:snapToGrid w:val="0"/>
      <w:kern w:val="0"/>
      <w:sz w:val="84"/>
    </w:rPr>
  </w:style>
  <w:style w:type="character" w:customStyle="1" w:styleId="2Char">
    <w:name w:val="正文文本 2 Char"/>
    <w:basedOn w:val="a0"/>
    <w:link w:val="2"/>
    <w:rsid w:val="00154443"/>
    <w:rPr>
      <w:rFonts w:ascii="黑体" w:eastAsia="黑体" w:hAnsi="宋体"/>
      <w:b/>
      <w:snapToGrid w:val="0"/>
      <w:sz w:val="84"/>
      <w:szCs w:val="24"/>
    </w:rPr>
  </w:style>
  <w:style w:type="character" w:customStyle="1" w:styleId="1Char">
    <w:name w:val="标题 1 Char"/>
    <w:basedOn w:val="a0"/>
    <w:link w:val="1"/>
    <w:rsid w:val="001710B7"/>
    <w:rPr>
      <w:rFonts w:ascii="Calibri" w:hAnsi="Calibri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8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1AE5-1A04-4830-BC9F-F1DFD733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KYB042</cp:lastModifiedBy>
  <cp:revision>354</cp:revision>
  <dcterms:created xsi:type="dcterms:W3CDTF">2016-03-30T07:50:00Z</dcterms:created>
  <dcterms:modified xsi:type="dcterms:W3CDTF">2016-10-27T08:34:00Z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