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B2" w:rsidRDefault="00A85E9F">
      <w:pPr>
        <w:rPr>
          <w:rFonts w:hint="eastAsia"/>
        </w:rPr>
      </w:pPr>
      <w:r>
        <w:rPr>
          <w:rFonts w:ascii="Arial" w:hAnsi="Arial" w:cs="Arial"/>
          <w:sz w:val="18"/>
          <w:szCs w:val="18"/>
        </w:rPr>
        <w:t xml:space="preserve">- - False 0 - - - - - - - - - - - - - - - - Microsoft Office </w:t>
      </w:r>
      <w:r>
        <w:rPr>
          <w:rFonts w:ascii="Arial" w:hAnsi="Arial" w:cs="Arial"/>
          <w:sz w:val="18"/>
          <w:szCs w:val="18"/>
        </w:rPr>
        <w:t>电子表格</w:t>
      </w:r>
      <w:r>
        <w:rPr>
          <w:rFonts w:ascii="Arial" w:hAnsi="Arial" w:cs="Arial"/>
          <w:sz w:val="18"/>
          <w:szCs w:val="18"/>
        </w:rPr>
        <w:t xml:space="preserve"> 80% 80% 4 - 12.0.0.4518 - - R1:R262144 R1C1:R1C16 0 0 False - - - </w:t>
      </w:r>
      <w:r>
        <w:rPr>
          <w:rFonts w:ascii="Arial" w:hAnsi="Arial" w:cs="Arial"/>
          <w:sz w:val="18"/>
          <w:szCs w:val="18"/>
        </w:rPr>
        <w:t>招标采购清单</w:t>
      </w:r>
      <w:r>
        <w:rPr>
          <w:rFonts w:ascii="Arial" w:hAnsi="Arial" w:cs="Arial"/>
          <w:sz w:val="18"/>
          <w:szCs w:val="18"/>
        </w:rPr>
        <w:t xml:space="preserve"> - - </w:t>
      </w:r>
      <w:r>
        <w:rPr>
          <w:rFonts w:ascii="Arial" w:hAnsi="Arial" w:cs="Arial"/>
          <w:sz w:val="18"/>
          <w:szCs w:val="18"/>
        </w:rPr>
        <w:t>为加强采购内容规范性，提高工作效率，要求严格按清单表格样式填报数据，请认真阅读本填报说明：</w:t>
      </w:r>
      <w:r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>、请供应商填报：蓝色部分内容，其它内容不得自行修改；</w:t>
      </w:r>
      <w:r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、不得增加或减少导出的</w:t>
      </w:r>
      <w:r>
        <w:rPr>
          <w:rFonts w:ascii="Arial" w:hAnsi="Arial" w:cs="Arial"/>
          <w:sz w:val="18"/>
          <w:szCs w:val="18"/>
        </w:rPr>
        <w:t>excel</w:t>
      </w:r>
      <w:r>
        <w:rPr>
          <w:rFonts w:ascii="Arial" w:hAnsi="Arial" w:cs="Arial"/>
          <w:sz w:val="18"/>
          <w:szCs w:val="18"/>
        </w:rPr>
        <w:t>表中的行数与列数，禁止合并单元格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；</w:t>
      </w:r>
      <w:r>
        <w:rPr>
          <w:rFonts w:ascii="Arial" w:hAnsi="Arial" w:cs="Arial"/>
          <w:sz w:val="18"/>
          <w:szCs w:val="18"/>
        </w:rPr>
        <w:t xml:space="preserve"> 3</w:t>
      </w:r>
      <w:r>
        <w:rPr>
          <w:rFonts w:ascii="Arial" w:hAnsi="Arial" w:cs="Arial"/>
          <w:sz w:val="18"/>
          <w:szCs w:val="18"/>
        </w:rPr>
        <w:t>、『单价』列：对于不做响应的标的，请填写</w:t>
      </w:r>
      <w:r>
        <w:rPr>
          <w:rFonts w:ascii="Arial" w:hAnsi="Arial" w:cs="Arial"/>
          <w:sz w:val="18"/>
          <w:szCs w:val="18"/>
        </w:rPr>
        <w:t>“0”</w:t>
      </w:r>
      <w:r>
        <w:rPr>
          <w:rFonts w:ascii="Arial" w:hAnsi="Arial" w:cs="Arial"/>
          <w:sz w:val="18"/>
          <w:szCs w:val="18"/>
        </w:rPr>
        <w:t>，不能为空；</w:t>
      </w:r>
      <w:r>
        <w:rPr>
          <w:rFonts w:ascii="Arial" w:hAnsi="Arial" w:cs="Arial"/>
          <w:sz w:val="18"/>
          <w:szCs w:val="18"/>
        </w:rPr>
        <w:t xml:space="preserve"> - - </w:t>
      </w:r>
      <w:r>
        <w:rPr>
          <w:rFonts w:ascii="Arial" w:hAnsi="Arial" w:cs="Arial"/>
          <w:sz w:val="18"/>
          <w:szCs w:val="18"/>
        </w:rPr>
        <w:t>系统编码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序号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标的编码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标的名称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规格型号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计量单位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数量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备注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技术标准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品牌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厂家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交货日期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技术标准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品牌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厂家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交货日期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必填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sz w:val="18"/>
          <w:szCs w:val="18"/>
        </w:rPr>
        <w:t>单价（元）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必填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sz w:val="18"/>
          <w:szCs w:val="18"/>
        </w:rPr>
        <w:t>税率</w:t>
      </w:r>
      <w:r>
        <w:rPr>
          <w:rFonts w:ascii="Arial" w:hAnsi="Arial" w:cs="Arial"/>
          <w:sz w:val="18"/>
          <w:szCs w:val="18"/>
        </w:rPr>
        <w:t xml:space="preserve">% - - 21134 - 1 - TMP0000026097 - </w:t>
      </w:r>
      <w:r>
        <w:rPr>
          <w:rFonts w:ascii="Arial" w:hAnsi="Arial" w:cs="Arial"/>
          <w:sz w:val="18"/>
          <w:szCs w:val="18"/>
        </w:rPr>
        <w:t>桡动脉鞘管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各规格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根</w:t>
      </w:r>
      <w:r>
        <w:rPr>
          <w:rFonts w:ascii="Arial" w:hAnsi="Arial" w:cs="Arial"/>
          <w:sz w:val="18"/>
          <w:szCs w:val="18"/>
        </w:rPr>
        <w:t xml:space="preserve"> - 100 - </w:t>
      </w:r>
      <w:r>
        <w:rPr>
          <w:rFonts w:ascii="Arial" w:hAnsi="Arial" w:cs="Arial"/>
          <w:sz w:val="18"/>
          <w:szCs w:val="18"/>
        </w:rPr>
        <w:t>泰尔茂</w:t>
      </w:r>
      <w:r>
        <w:rPr>
          <w:rFonts w:ascii="Arial" w:hAnsi="Arial" w:cs="Arial"/>
          <w:sz w:val="18"/>
          <w:szCs w:val="18"/>
        </w:rPr>
        <w:t xml:space="preserve"> - 2010-09-20 - </w:t>
      </w:r>
      <w:r>
        <w:rPr>
          <w:rFonts w:ascii="Arial" w:hAnsi="Arial" w:cs="Arial"/>
          <w:sz w:val="18"/>
          <w:szCs w:val="18"/>
        </w:rPr>
        <w:t>泰尔茂</w:t>
      </w:r>
      <w:r>
        <w:rPr>
          <w:rFonts w:ascii="Arial" w:hAnsi="Arial" w:cs="Arial"/>
          <w:sz w:val="18"/>
          <w:szCs w:val="18"/>
        </w:rPr>
        <w:t xml:space="preserve"> - 2010-09-20 - 0 - 17 - - 21135 - 2 - TMP0000026098 - </w:t>
      </w:r>
      <w:r>
        <w:rPr>
          <w:rFonts w:ascii="Arial" w:hAnsi="Arial" w:cs="Arial"/>
          <w:sz w:val="18"/>
          <w:szCs w:val="18"/>
        </w:rPr>
        <w:t>股动脉鞘管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各规格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根</w:t>
      </w:r>
      <w:r>
        <w:rPr>
          <w:rFonts w:ascii="Arial" w:hAnsi="Arial" w:cs="Arial"/>
          <w:sz w:val="18"/>
          <w:szCs w:val="18"/>
        </w:rPr>
        <w:t xml:space="preserve"> - 20 -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- 2010-09-20 - 0 - 17 - - 21136 - 3 - TMP0000026099 - </w:t>
      </w:r>
      <w:r>
        <w:rPr>
          <w:rFonts w:ascii="Arial" w:hAnsi="Arial" w:cs="Arial"/>
          <w:sz w:val="18"/>
          <w:szCs w:val="18"/>
        </w:rPr>
        <w:t>冠状动脉造影导管</w:t>
      </w:r>
      <w:r>
        <w:rPr>
          <w:rFonts w:ascii="Arial" w:hAnsi="Arial" w:cs="Arial"/>
          <w:sz w:val="18"/>
          <w:szCs w:val="18"/>
        </w:rPr>
        <w:t xml:space="preserve"> - 6F Judkin</w:t>
      </w:r>
      <w:r>
        <w:rPr>
          <w:rFonts w:ascii="Arial" w:hAnsi="Arial" w:cs="Arial"/>
          <w:sz w:val="18"/>
          <w:szCs w:val="18"/>
        </w:rPr>
        <w:t>（左、右）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根</w:t>
      </w:r>
      <w:r>
        <w:rPr>
          <w:rFonts w:ascii="Arial" w:hAnsi="Arial" w:cs="Arial"/>
          <w:sz w:val="18"/>
          <w:szCs w:val="18"/>
        </w:rPr>
        <w:t xml:space="preserve"> - 200 -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- 2010-09-20 - 0 - 17 - - 21137 - 4 - TMP0000026100 - </w:t>
      </w:r>
      <w:r>
        <w:rPr>
          <w:rFonts w:ascii="Arial" w:hAnsi="Arial" w:cs="Arial"/>
          <w:sz w:val="18"/>
          <w:szCs w:val="18"/>
        </w:rPr>
        <w:t>冠状动脉造影左右通用导管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各规格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根</w:t>
      </w:r>
      <w:r>
        <w:rPr>
          <w:rFonts w:ascii="Arial" w:hAnsi="Arial" w:cs="Arial"/>
          <w:sz w:val="18"/>
          <w:szCs w:val="18"/>
        </w:rPr>
        <w:t xml:space="preserve"> - 20 -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- 2010-09-20 - 0 - 17 - - 21138 - 5 - TMP0000026101 - </w:t>
      </w:r>
      <w:r>
        <w:rPr>
          <w:rFonts w:ascii="Arial" w:hAnsi="Arial" w:cs="Arial"/>
          <w:sz w:val="18"/>
          <w:szCs w:val="18"/>
        </w:rPr>
        <w:t>冠状动脉造影导丝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各规格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根</w:t>
      </w:r>
      <w:r>
        <w:rPr>
          <w:rFonts w:ascii="Arial" w:hAnsi="Arial" w:cs="Arial"/>
          <w:sz w:val="18"/>
          <w:szCs w:val="18"/>
        </w:rPr>
        <w:t xml:space="preserve"> - 120 -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- 2010-09-20 - 0 - 17 - - 21139 - 6 - TMP0000026102 - </w:t>
      </w:r>
      <w:r>
        <w:rPr>
          <w:rFonts w:ascii="Arial" w:hAnsi="Arial" w:cs="Arial"/>
          <w:sz w:val="18"/>
          <w:szCs w:val="18"/>
        </w:rPr>
        <w:t>环柄注射器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各规格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根</w:t>
      </w:r>
      <w:r>
        <w:rPr>
          <w:rFonts w:ascii="Arial" w:hAnsi="Arial" w:cs="Arial"/>
          <w:sz w:val="18"/>
          <w:szCs w:val="18"/>
        </w:rPr>
        <w:t xml:space="preserve"> - 120 -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- 2010-09-20 - 0 - 17 - - 21140 - 7 - TMP0000026103 - </w:t>
      </w:r>
      <w:r>
        <w:rPr>
          <w:rFonts w:ascii="Arial" w:hAnsi="Arial" w:cs="Arial"/>
          <w:sz w:val="18"/>
          <w:szCs w:val="18"/>
        </w:rPr>
        <w:t>三联三通板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各规格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根</w:t>
      </w:r>
      <w:r>
        <w:rPr>
          <w:rFonts w:ascii="Arial" w:hAnsi="Arial" w:cs="Arial"/>
          <w:sz w:val="18"/>
          <w:szCs w:val="18"/>
        </w:rPr>
        <w:t xml:space="preserve"> - 120 -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- 2010-09-20 - 0 - 17 - - 21141 - 8 - TMP0000026104 - </w:t>
      </w:r>
      <w:r>
        <w:rPr>
          <w:rFonts w:ascii="Arial" w:hAnsi="Arial" w:cs="Arial"/>
          <w:sz w:val="18"/>
          <w:szCs w:val="18"/>
        </w:rPr>
        <w:t>压力延长管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各规格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根</w:t>
      </w:r>
      <w:r>
        <w:rPr>
          <w:rFonts w:ascii="Arial" w:hAnsi="Arial" w:cs="Arial"/>
          <w:sz w:val="18"/>
          <w:szCs w:val="18"/>
        </w:rPr>
        <w:t xml:space="preserve"> - 120 -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- 2010-09-20 - 0 - 17 - - 21142 - 9 - TMP0000026105 - </w:t>
      </w:r>
      <w:r>
        <w:rPr>
          <w:rFonts w:ascii="Arial" w:hAnsi="Arial" w:cs="Arial"/>
          <w:sz w:val="18"/>
          <w:szCs w:val="18"/>
        </w:rPr>
        <w:t>指引导管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各规格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根</w:t>
      </w:r>
      <w:r>
        <w:rPr>
          <w:rFonts w:ascii="Arial" w:hAnsi="Arial" w:cs="Arial"/>
          <w:sz w:val="18"/>
          <w:szCs w:val="18"/>
        </w:rPr>
        <w:t xml:space="preserve"> - 60 - </w:t>
      </w:r>
      <w:r>
        <w:rPr>
          <w:rFonts w:ascii="Arial" w:hAnsi="Arial" w:cs="Arial"/>
          <w:sz w:val="18"/>
          <w:szCs w:val="18"/>
        </w:rPr>
        <w:t>进口（</w:t>
      </w:r>
      <w:r>
        <w:rPr>
          <w:rFonts w:ascii="Arial" w:hAnsi="Arial" w:cs="Arial"/>
          <w:sz w:val="18"/>
          <w:szCs w:val="18"/>
        </w:rPr>
        <w:t>EBU</w:t>
      </w:r>
      <w:r>
        <w:rPr>
          <w:rFonts w:ascii="Arial" w:hAnsi="Arial" w:cs="Arial"/>
          <w:sz w:val="18"/>
          <w:szCs w:val="18"/>
        </w:rPr>
        <w:t>，</w:t>
      </w:r>
      <w:r>
        <w:rPr>
          <w:rFonts w:ascii="Arial" w:hAnsi="Arial" w:cs="Arial"/>
          <w:sz w:val="18"/>
          <w:szCs w:val="18"/>
        </w:rPr>
        <w:t>JR</w:t>
      </w:r>
      <w:r>
        <w:rPr>
          <w:rFonts w:ascii="Arial" w:hAnsi="Arial" w:cs="Arial"/>
          <w:sz w:val="18"/>
          <w:szCs w:val="18"/>
        </w:rPr>
        <w:t>，</w:t>
      </w:r>
      <w:r>
        <w:rPr>
          <w:rFonts w:ascii="Arial" w:hAnsi="Arial" w:cs="Arial"/>
          <w:sz w:val="18"/>
          <w:szCs w:val="18"/>
        </w:rPr>
        <w:t>Amplazer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- 2010-09-20 - </w:t>
      </w:r>
      <w:r>
        <w:rPr>
          <w:rFonts w:ascii="Arial" w:hAnsi="Arial" w:cs="Arial"/>
          <w:sz w:val="18"/>
          <w:szCs w:val="18"/>
        </w:rPr>
        <w:t>进口（</w:t>
      </w:r>
      <w:r>
        <w:rPr>
          <w:rFonts w:ascii="Arial" w:hAnsi="Arial" w:cs="Arial"/>
          <w:sz w:val="18"/>
          <w:szCs w:val="18"/>
        </w:rPr>
        <w:t>EBU</w:t>
      </w:r>
      <w:r>
        <w:rPr>
          <w:rFonts w:ascii="Arial" w:hAnsi="Arial" w:cs="Arial"/>
          <w:sz w:val="18"/>
          <w:szCs w:val="18"/>
        </w:rPr>
        <w:t>，</w:t>
      </w:r>
      <w:r>
        <w:rPr>
          <w:rFonts w:ascii="Arial" w:hAnsi="Arial" w:cs="Arial"/>
          <w:sz w:val="18"/>
          <w:szCs w:val="18"/>
        </w:rPr>
        <w:t>JR</w:t>
      </w:r>
      <w:r>
        <w:rPr>
          <w:rFonts w:ascii="Arial" w:hAnsi="Arial" w:cs="Arial"/>
          <w:sz w:val="18"/>
          <w:szCs w:val="18"/>
        </w:rPr>
        <w:t>，</w:t>
      </w:r>
      <w:r>
        <w:rPr>
          <w:rFonts w:ascii="Arial" w:hAnsi="Arial" w:cs="Arial"/>
          <w:sz w:val="18"/>
          <w:szCs w:val="18"/>
        </w:rPr>
        <w:t>Amplazer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- 2010-09-20 - 0 - 17 - - 21143 - 10 - TMP0000026106 - </w:t>
      </w:r>
      <w:r>
        <w:rPr>
          <w:rFonts w:ascii="Arial" w:hAnsi="Arial" w:cs="Arial"/>
          <w:sz w:val="18"/>
          <w:szCs w:val="18"/>
        </w:rPr>
        <w:t>导引钢丝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各规格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根</w:t>
      </w:r>
      <w:r>
        <w:rPr>
          <w:rFonts w:ascii="Arial" w:hAnsi="Arial" w:cs="Arial"/>
          <w:sz w:val="18"/>
          <w:szCs w:val="18"/>
        </w:rPr>
        <w:t xml:space="preserve"> - 100 - </w:t>
      </w:r>
      <w:r>
        <w:rPr>
          <w:rFonts w:ascii="Arial" w:hAnsi="Arial" w:cs="Arial"/>
          <w:sz w:val="18"/>
          <w:szCs w:val="18"/>
        </w:rPr>
        <w:t>进口（</w:t>
      </w:r>
      <w:r>
        <w:rPr>
          <w:rFonts w:ascii="Arial" w:hAnsi="Arial" w:cs="Arial"/>
          <w:sz w:val="18"/>
          <w:szCs w:val="18"/>
        </w:rPr>
        <w:t>BMW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>Pilot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>Rinato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- 2010-09-20 - </w:t>
      </w:r>
      <w:r>
        <w:rPr>
          <w:rFonts w:ascii="Arial" w:hAnsi="Arial" w:cs="Arial"/>
          <w:sz w:val="18"/>
          <w:szCs w:val="18"/>
        </w:rPr>
        <w:t>进口（</w:t>
      </w:r>
      <w:r>
        <w:rPr>
          <w:rFonts w:ascii="Arial" w:hAnsi="Arial" w:cs="Arial"/>
          <w:sz w:val="18"/>
          <w:szCs w:val="18"/>
        </w:rPr>
        <w:t>BMW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>Pilot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>Rinato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- 2010-09-20 - 0 - 17 - - 21144 - 11 - TMP0000026107 - </w:t>
      </w:r>
      <w:r>
        <w:rPr>
          <w:rFonts w:ascii="Arial" w:hAnsi="Arial" w:cs="Arial"/>
          <w:sz w:val="18"/>
          <w:szCs w:val="18"/>
        </w:rPr>
        <w:t>冠状动脉支架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各规格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根</w:t>
      </w:r>
      <w:r>
        <w:rPr>
          <w:rFonts w:ascii="Arial" w:hAnsi="Arial" w:cs="Arial"/>
          <w:sz w:val="18"/>
          <w:szCs w:val="18"/>
        </w:rPr>
        <w:t xml:space="preserve"> - 100 - </w:t>
      </w:r>
      <w:r>
        <w:rPr>
          <w:rFonts w:ascii="Arial" w:hAnsi="Arial" w:cs="Arial"/>
          <w:sz w:val="18"/>
          <w:szCs w:val="18"/>
        </w:rPr>
        <w:t>艾克塞尔</w:t>
      </w:r>
      <w:r>
        <w:rPr>
          <w:rFonts w:ascii="Arial" w:hAnsi="Arial" w:cs="Arial"/>
          <w:sz w:val="18"/>
          <w:szCs w:val="18"/>
        </w:rPr>
        <w:t xml:space="preserve"> - 2010-09-20 - </w:t>
      </w:r>
      <w:r>
        <w:rPr>
          <w:rFonts w:ascii="Arial" w:hAnsi="Arial" w:cs="Arial"/>
          <w:sz w:val="18"/>
          <w:szCs w:val="18"/>
        </w:rPr>
        <w:t>艾克塞尔</w:t>
      </w:r>
      <w:r>
        <w:rPr>
          <w:rFonts w:ascii="Arial" w:hAnsi="Arial" w:cs="Arial"/>
          <w:sz w:val="18"/>
          <w:szCs w:val="18"/>
        </w:rPr>
        <w:t xml:space="preserve"> - 2010-09-20 - 0 - 17 - - 21145 - 12 - TMP0000026108 - Y</w:t>
      </w:r>
      <w:r>
        <w:rPr>
          <w:rFonts w:ascii="Arial" w:hAnsi="Arial" w:cs="Arial"/>
          <w:sz w:val="18"/>
          <w:szCs w:val="18"/>
        </w:rPr>
        <w:t>阀三件套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各规格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根</w:t>
      </w:r>
      <w:r>
        <w:rPr>
          <w:rFonts w:ascii="Arial" w:hAnsi="Arial" w:cs="Arial"/>
          <w:sz w:val="18"/>
          <w:szCs w:val="18"/>
        </w:rPr>
        <w:t xml:space="preserve"> - 60 -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- 2010-09-20 - 0 - 17 - - 21146 - 13 - TMP0000026109 - </w:t>
      </w:r>
      <w:r>
        <w:rPr>
          <w:rFonts w:ascii="Arial" w:hAnsi="Arial" w:cs="Arial"/>
          <w:sz w:val="18"/>
          <w:szCs w:val="18"/>
        </w:rPr>
        <w:t>压力泵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各规格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根</w:t>
      </w:r>
      <w:r>
        <w:rPr>
          <w:rFonts w:ascii="Arial" w:hAnsi="Arial" w:cs="Arial"/>
          <w:sz w:val="18"/>
          <w:szCs w:val="18"/>
        </w:rPr>
        <w:t xml:space="preserve"> - 60 -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- 2010-09-20 - 0 - 17 - - 21147 - 14 - TMP0000026110 - </w:t>
      </w:r>
      <w:r>
        <w:rPr>
          <w:rFonts w:ascii="Arial" w:hAnsi="Arial" w:cs="Arial"/>
          <w:sz w:val="18"/>
          <w:szCs w:val="18"/>
        </w:rPr>
        <w:t>冠状动脉扩张球囊导管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各规格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根</w:t>
      </w:r>
      <w:r>
        <w:rPr>
          <w:rFonts w:ascii="Arial" w:hAnsi="Arial" w:cs="Arial"/>
          <w:sz w:val="18"/>
          <w:szCs w:val="18"/>
        </w:rPr>
        <w:t xml:space="preserve"> - 100 - </w:t>
      </w:r>
      <w:r>
        <w:rPr>
          <w:rFonts w:ascii="Arial" w:hAnsi="Arial" w:cs="Arial"/>
          <w:sz w:val="18"/>
          <w:szCs w:val="18"/>
        </w:rPr>
        <w:t>进口（波士顿</w:t>
      </w:r>
      <w:r>
        <w:rPr>
          <w:rFonts w:ascii="Arial" w:hAnsi="Arial" w:cs="Arial"/>
          <w:sz w:val="18"/>
          <w:szCs w:val="18"/>
        </w:rPr>
        <w:t xml:space="preserve">) - 2010-09-20 - </w:t>
      </w:r>
      <w:r>
        <w:rPr>
          <w:rFonts w:ascii="Arial" w:hAnsi="Arial" w:cs="Arial"/>
          <w:sz w:val="18"/>
          <w:szCs w:val="18"/>
        </w:rPr>
        <w:t>进口（波士顿</w:t>
      </w:r>
      <w:r>
        <w:rPr>
          <w:rFonts w:ascii="Arial" w:hAnsi="Arial" w:cs="Arial"/>
          <w:sz w:val="18"/>
          <w:szCs w:val="18"/>
        </w:rPr>
        <w:t xml:space="preserve">) - 2010-09-20 - 0 - 17 - - 21148 - 15 - TMP0000026111 - </w:t>
      </w:r>
      <w:r>
        <w:rPr>
          <w:rFonts w:ascii="Arial" w:hAnsi="Arial" w:cs="Arial"/>
          <w:sz w:val="18"/>
          <w:szCs w:val="18"/>
        </w:rPr>
        <w:t>猪尾导管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各规格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根</w:t>
      </w:r>
      <w:r>
        <w:rPr>
          <w:rFonts w:ascii="Arial" w:hAnsi="Arial" w:cs="Arial"/>
          <w:sz w:val="18"/>
          <w:szCs w:val="18"/>
        </w:rPr>
        <w:t xml:space="preserve"> - 20 -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- 2010-09-20 - 0 - 17 - - 21149 - 16 - TMP0000026112 - </w:t>
      </w:r>
      <w:r>
        <w:rPr>
          <w:rFonts w:ascii="Arial" w:hAnsi="Arial" w:cs="Arial"/>
          <w:sz w:val="18"/>
          <w:szCs w:val="18"/>
        </w:rPr>
        <w:t>永久心脏起搏器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单腔</w:t>
      </w:r>
      <w:r>
        <w:rPr>
          <w:rFonts w:ascii="Arial" w:hAnsi="Arial" w:cs="Arial"/>
          <w:sz w:val="18"/>
          <w:szCs w:val="18"/>
        </w:rPr>
        <w:t xml:space="preserve">VVI - </w:t>
      </w:r>
      <w:r>
        <w:rPr>
          <w:rFonts w:ascii="Arial" w:hAnsi="Arial" w:cs="Arial"/>
          <w:sz w:val="18"/>
          <w:szCs w:val="18"/>
        </w:rPr>
        <w:t>只</w:t>
      </w:r>
      <w:r>
        <w:rPr>
          <w:rFonts w:ascii="Arial" w:hAnsi="Arial" w:cs="Arial"/>
          <w:sz w:val="18"/>
          <w:szCs w:val="18"/>
        </w:rPr>
        <w:t xml:space="preserve"> - 3 -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- 2010-09-20 - 0 - 17 - - 21150 - 17 - TMP0000026113 - </w:t>
      </w:r>
      <w:r>
        <w:rPr>
          <w:rFonts w:ascii="Arial" w:hAnsi="Arial" w:cs="Arial"/>
          <w:sz w:val="18"/>
          <w:szCs w:val="18"/>
        </w:rPr>
        <w:t>永久心脏起搏器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双腔</w:t>
      </w:r>
      <w:r>
        <w:rPr>
          <w:rFonts w:ascii="Arial" w:hAnsi="Arial" w:cs="Arial"/>
          <w:sz w:val="18"/>
          <w:szCs w:val="18"/>
        </w:rPr>
        <w:t xml:space="preserve">DDD - </w:t>
      </w:r>
      <w:r>
        <w:rPr>
          <w:rFonts w:ascii="Arial" w:hAnsi="Arial" w:cs="Arial"/>
          <w:sz w:val="18"/>
          <w:szCs w:val="18"/>
        </w:rPr>
        <w:t>只</w:t>
      </w:r>
      <w:r>
        <w:rPr>
          <w:rFonts w:ascii="Arial" w:hAnsi="Arial" w:cs="Arial"/>
          <w:sz w:val="18"/>
          <w:szCs w:val="18"/>
        </w:rPr>
        <w:t xml:space="preserve"> - 3 -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- 2010-09-20 - 0 - 17 - - R1:R262144 R1C1 0 0 False - - R1:R262144 R1C1 0 0 False</w:t>
      </w:r>
    </w:p>
    <w:sectPr w:rsidR="00332EB2" w:rsidSect="00332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5E9F"/>
    <w:rsid w:val="000205B3"/>
    <w:rsid w:val="00026665"/>
    <w:rsid w:val="00027462"/>
    <w:rsid w:val="00054BA3"/>
    <w:rsid w:val="00084082"/>
    <w:rsid w:val="000C083C"/>
    <w:rsid w:val="000D039A"/>
    <w:rsid w:val="000E58E8"/>
    <w:rsid w:val="00101A53"/>
    <w:rsid w:val="00104342"/>
    <w:rsid w:val="00112FD5"/>
    <w:rsid w:val="00120A92"/>
    <w:rsid w:val="00124FDB"/>
    <w:rsid w:val="0014743B"/>
    <w:rsid w:val="00156EF5"/>
    <w:rsid w:val="00183FDE"/>
    <w:rsid w:val="001844F7"/>
    <w:rsid w:val="00185031"/>
    <w:rsid w:val="00194E73"/>
    <w:rsid w:val="001A77EC"/>
    <w:rsid w:val="001B0770"/>
    <w:rsid w:val="001B087A"/>
    <w:rsid w:val="001C7B24"/>
    <w:rsid w:val="001F429E"/>
    <w:rsid w:val="00207D6D"/>
    <w:rsid w:val="00267112"/>
    <w:rsid w:val="002928D2"/>
    <w:rsid w:val="00296082"/>
    <w:rsid w:val="002A5D76"/>
    <w:rsid w:val="002D26A9"/>
    <w:rsid w:val="00322CFD"/>
    <w:rsid w:val="00331CEF"/>
    <w:rsid w:val="00332EB2"/>
    <w:rsid w:val="00333284"/>
    <w:rsid w:val="003414A1"/>
    <w:rsid w:val="0034207E"/>
    <w:rsid w:val="00390CA4"/>
    <w:rsid w:val="00392C59"/>
    <w:rsid w:val="00393821"/>
    <w:rsid w:val="003D1E60"/>
    <w:rsid w:val="003D2A7B"/>
    <w:rsid w:val="00424A59"/>
    <w:rsid w:val="0043787C"/>
    <w:rsid w:val="00450336"/>
    <w:rsid w:val="0045657C"/>
    <w:rsid w:val="004600AB"/>
    <w:rsid w:val="0046735E"/>
    <w:rsid w:val="00473214"/>
    <w:rsid w:val="00482088"/>
    <w:rsid w:val="004A28B1"/>
    <w:rsid w:val="004A45A0"/>
    <w:rsid w:val="004E2CF0"/>
    <w:rsid w:val="004F1D41"/>
    <w:rsid w:val="00500EC5"/>
    <w:rsid w:val="005022E8"/>
    <w:rsid w:val="00514884"/>
    <w:rsid w:val="0053060E"/>
    <w:rsid w:val="0053084F"/>
    <w:rsid w:val="005851DF"/>
    <w:rsid w:val="00591702"/>
    <w:rsid w:val="00592A75"/>
    <w:rsid w:val="005B7DF6"/>
    <w:rsid w:val="005F692A"/>
    <w:rsid w:val="005F7E2E"/>
    <w:rsid w:val="0060363A"/>
    <w:rsid w:val="00615F5D"/>
    <w:rsid w:val="00621C08"/>
    <w:rsid w:val="006343A7"/>
    <w:rsid w:val="00641F82"/>
    <w:rsid w:val="00645028"/>
    <w:rsid w:val="00646E3B"/>
    <w:rsid w:val="00693EA0"/>
    <w:rsid w:val="006A09B8"/>
    <w:rsid w:val="006A47F3"/>
    <w:rsid w:val="006A4E83"/>
    <w:rsid w:val="007121B8"/>
    <w:rsid w:val="00715ED9"/>
    <w:rsid w:val="0073320A"/>
    <w:rsid w:val="00764E68"/>
    <w:rsid w:val="00787B3C"/>
    <w:rsid w:val="00792AC8"/>
    <w:rsid w:val="007A4A0E"/>
    <w:rsid w:val="007B138B"/>
    <w:rsid w:val="00810BD6"/>
    <w:rsid w:val="00836E3D"/>
    <w:rsid w:val="0084059B"/>
    <w:rsid w:val="008B48FC"/>
    <w:rsid w:val="008B5E61"/>
    <w:rsid w:val="008C4FDD"/>
    <w:rsid w:val="008D62B0"/>
    <w:rsid w:val="008E3499"/>
    <w:rsid w:val="008F7070"/>
    <w:rsid w:val="009807B4"/>
    <w:rsid w:val="00997D02"/>
    <w:rsid w:val="009B2561"/>
    <w:rsid w:val="009B626A"/>
    <w:rsid w:val="009C6268"/>
    <w:rsid w:val="009D63BB"/>
    <w:rsid w:val="00A01BD6"/>
    <w:rsid w:val="00A56C85"/>
    <w:rsid w:val="00A62A89"/>
    <w:rsid w:val="00A67DAF"/>
    <w:rsid w:val="00A83F2F"/>
    <w:rsid w:val="00A844A8"/>
    <w:rsid w:val="00A85E9F"/>
    <w:rsid w:val="00A95CA1"/>
    <w:rsid w:val="00AD6A3D"/>
    <w:rsid w:val="00AE3AAE"/>
    <w:rsid w:val="00AE5EA7"/>
    <w:rsid w:val="00AF2316"/>
    <w:rsid w:val="00B06070"/>
    <w:rsid w:val="00B15BFA"/>
    <w:rsid w:val="00B22903"/>
    <w:rsid w:val="00B22BDD"/>
    <w:rsid w:val="00B346AE"/>
    <w:rsid w:val="00B3766F"/>
    <w:rsid w:val="00B56734"/>
    <w:rsid w:val="00B56CAE"/>
    <w:rsid w:val="00B810BB"/>
    <w:rsid w:val="00B97C80"/>
    <w:rsid w:val="00BA46C5"/>
    <w:rsid w:val="00BA54F3"/>
    <w:rsid w:val="00BF5CFA"/>
    <w:rsid w:val="00C130B8"/>
    <w:rsid w:val="00C23D10"/>
    <w:rsid w:val="00C2559E"/>
    <w:rsid w:val="00C50FB0"/>
    <w:rsid w:val="00C522AE"/>
    <w:rsid w:val="00C554C2"/>
    <w:rsid w:val="00C644E4"/>
    <w:rsid w:val="00C811DF"/>
    <w:rsid w:val="00C9249A"/>
    <w:rsid w:val="00C970AB"/>
    <w:rsid w:val="00CB11B1"/>
    <w:rsid w:val="00CB1EC6"/>
    <w:rsid w:val="00CC1CF4"/>
    <w:rsid w:val="00CD79FE"/>
    <w:rsid w:val="00CE71FA"/>
    <w:rsid w:val="00CF147C"/>
    <w:rsid w:val="00D02A9F"/>
    <w:rsid w:val="00D21C20"/>
    <w:rsid w:val="00D32322"/>
    <w:rsid w:val="00D33407"/>
    <w:rsid w:val="00D34FF2"/>
    <w:rsid w:val="00D412FF"/>
    <w:rsid w:val="00D53F3E"/>
    <w:rsid w:val="00D826A4"/>
    <w:rsid w:val="00D86DE0"/>
    <w:rsid w:val="00DD5072"/>
    <w:rsid w:val="00DF066B"/>
    <w:rsid w:val="00E259C1"/>
    <w:rsid w:val="00E521D2"/>
    <w:rsid w:val="00E73A7C"/>
    <w:rsid w:val="00EA4886"/>
    <w:rsid w:val="00EA625B"/>
    <w:rsid w:val="00EB45D4"/>
    <w:rsid w:val="00EC0918"/>
    <w:rsid w:val="00ED1BF8"/>
    <w:rsid w:val="00EF3ECF"/>
    <w:rsid w:val="00F10494"/>
    <w:rsid w:val="00F12AB0"/>
    <w:rsid w:val="00F20440"/>
    <w:rsid w:val="00F45003"/>
    <w:rsid w:val="00F679EC"/>
    <w:rsid w:val="00F7469C"/>
    <w:rsid w:val="00F75A64"/>
    <w:rsid w:val="00F8002F"/>
    <w:rsid w:val="00F81733"/>
    <w:rsid w:val="00F8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zhuoyue</dc:creator>
  <cp:keywords/>
  <dc:description/>
  <cp:lastModifiedBy>zhuoyue</cp:lastModifiedBy>
  <cp:revision>1</cp:revision>
  <dcterms:created xsi:type="dcterms:W3CDTF">2013-09-18T04:05:00Z</dcterms:created>
  <dcterms:modified xsi:type="dcterms:W3CDTF">2013-09-18T04:05:00Z</dcterms:modified>
</cp:coreProperties>
</file>